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FC5B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Krause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23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023B5F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DC79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Apr 7-11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BE085E" w:rsidP="00DC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Review Standards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DC7986">
              <w:rPr>
                <w:rFonts w:ascii="Times New Roman" w:hAnsi="Times New Roman" w:cs="Times New Roman"/>
                <w:sz w:val="20"/>
                <w:szCs w:val="20"/>
              </w:rPr>
              <w:t>Theme</w:t>
            </w:r>
            <w:r w:rsidR="00CD34D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April 7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Rally Robin lessons learned in common fairy tales of folk tales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DC7986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I can identify the theme of a story.</w:t>
            </w:r>
          </w:p>
          <w:p w:rsidR="00685FB6" w:rsidRPr="003C2ADE" w:rsidRDefault="00DC798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can identify the genre of a story.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6A58" w:rsidRDefault="00BE085E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>Mini Lesson 1: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 review what theme is and how to find it in various texts</w:t>
            </w:r>
          </w:p>
          <w:p w:rsidR="00FC33AD" w:rsidRDefault="00023B5F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BB2" w:rsidRDefault="00FC5BB2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Lesson 2: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 Use Buckle Down to practice finding theme in a passage</w:t>
            </w:r>
          </w:p>
          <w:p w:rsidR="00FC5BB2" w:rsidRDefault="00FC5BB2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B2" w:rsidRPr="00FC5BB2" w:rsidRDefault="00CB199C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5BB2"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Read to Self: </w:t>
            </w:r>
            <w:r w:rsidR="00FC5BB2">
              <w:rPr>
                <w:rFonts w:ascii="Times New Roman" w:hAnsi="Times New Roman" w:cs="Times New Roman"/>
                <w:sz w:val="20"/>
                <w:szCs w:val="20"/>
              </w:rPr>
              <w:t xml:space="preserve">describe the 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genre of your text and how you know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Work on Writing: 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choose from given prompts and write to the prompt</w:t>
            </w:r>
          </w:p>
          <w:p w:rsidR="00FC5BB2" w:rsidRPr="00FC5BB2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>Word Work: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while reading pick 5 new words you don't know, write the sentence and the meaning in that context</w:t>
            </w:r>
          </w:p>
          <w:p w:rsidR="00CB199C" w:rsidRDefault="00FC5BB2" w:rsidP="00FC5BB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C5BB2">
              <w:rPr>
                <w:rFonts w:ascii="Times New Roman" w:hAnsi="Times New Roman" w:cs="Times New Roman"/>
                <w:sz w:val="20"/>
                <w:szCs w:val="20"/>
              </w:rPr>
              <w:t xml:space="preserve">Listen to Reading: 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choose a story and find the theme of the story</w:t>
            </w:r>
          </w:p>
          <w:p w:rsidR="00685FB6" w:rsidRPr="003E24F5" w:rsidRDefault="00BE085E" w:rsidP="00FC33AD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Being able to learn lessons from a story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7986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Buckle Down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whole group and partner work.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Explain how to infer the theme of a story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theme, inference, genre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FC3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Writing AIMS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April 8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BE085E" w:rsidP="00DC7986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If students finish writing AIMS early, review reading standards that students struggle with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FC3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April 9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Describe the genre of the book you read for homework and how you know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I can identify types of genre. I can use reference sources. I can identify meaning of vocabulary in context. I can find main idea and supporting details. I can identify components of plot.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4CC4" w:rsidRPr="00C34CC4" w:rsidRDefault="00BE085E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Part 1 of Buckle Down practice test and discuss using </w:t>
            </w:r>
            <w:proofErr w:type="spellStart"/>
            <w:r w:rsidR="00DC7986">
              <w:rPr>
                <w:rFonts w:ascii="Times New Roman" w:hAnsi="Times New Roman" w:cs="Times New Roman"/>
                <w:sz w:val="20"/>
                <w:szCs w:val="20"/>
              </w:rPr>
              <w:t>Kagan</w:t>
            </w:r>
            <w:proofErr w:type="spellEnd"/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 Structures like Mix and Match, Corners, etc</w:t>
            </w:r>
          </w:p>
          <w:p w:rsidR="00C34CC4" w:rsidRPr="00C34CC4" w:rsidRDefault="00C34CC4" w:rsidP="00C34CC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86" w:rsidRPr="00DC7986" w:rsidRDefault="00C34CC4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4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 xml:space="preserve"> Read to Self: describe the genre of your text and how you know</w:t>
            </w: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Work on Writing: choose from given prompts and write to the prompt</w:t>
            </w: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Word Work: while reading pick 5 new words you don't know, write the sentence and the meaning in that context</w:t>
            </w:r>
          </w:p>
          <w:p w:rsidR="00685FB6" w:rsidRPr="003E24F5" w:rsidRDefault="00DC7986" w:rsidP="00DC7986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test preparation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Author's purpose of writing - describe the author's purpose of writing the text you are reading. </w:t>
            </w:r>
            <w:proofErr w:type="gramStart"/>
            <w:r w:rsidR="00DC7986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gramEnd"/>
            <w:r w:rsidR="00DC7986">
              <w:rPr>
                <w:rFonts w:ascii="Times New Roman" w:hAnsi="Times New Roman" w:cs="Times New Roman"/>
                <w:sz w:val="20"/>
                <w:szCs w:val="20"/>
              </w:rPr>
              <w:t xml:space="preserve"> makes you say that?</w:t>
            </w:r>
            <w:r w:rsidR="00FC3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April 10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Given sentences - have students find definitions using context clues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DC798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>I can identify types of genre. I can use reference sources. I can identify meaning of vocabulary in context. I can find main idea and supporting details. I can identify components of plot.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986" w:rsidRPr="00DC7986" w:rsidRDefault="00BE085E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 xml:space="preserve">Part 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 xml:space="preserve"> of Buckle Down practice test and discuss using </w:t>
            </w:r>
            <w:proofErr w:type="spellStart"/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>Kagan</w:t>
            </w:r>
            <w:proofErr w:type="spellEnd"/>
            <w:r w:rsidR="00DC7986" w:rsidRPr="00DC7986">
              <w:rPr>
                <w:rFonts w:ascii="Times New Roman" w:hAnsi="Times New Roman" w:cs="Times New Roman"/>
                <w:sz w:val="20"/>
                <w:szCs w:val="20"/>
              </w:rPr>
              <w:t xml:space="preserve"> Structures like Mix and Match, Corners, etc</w:t>
            </w: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 xml:space="preserve">  Read to Self: describe the genre of your text and how you know</w:t>
            </w: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Work on Writing: choose from given prompts and write to the prompt</w:t>
            </w:r>
          </w:p>
          <w:p w:rsidR="00DC7986" w:rsidRPr="00DC7986" w:rsidRDefault="00DC798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Word Work: while reading pick 5 new words you don't know, write the sentence and the meaning in that context</w:t>
            </w:r>
          </w:p>
          <w:p w:rsidR="00685FB6" w:rsidRPr="003E24F5" w:rsidRDefault="00DC7986" w:rsidP="00DC7986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DC7986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  <w:r w:rsidR="00E2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D4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whole group and partner work.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Ticket out the door: What is one part of reading that you are still concerned with for next week's test?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DC798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C7986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AIMS preparation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April 11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FC3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C33AD" w:rsidRPr="00FC33AD">
              <w:rPr>
                <w:rFonts w:ascii="Times New Roman" w:hAnsi="Times New Roman" w:cs="Times New Roman"/>
                <w:sz w:val="20"/>
                <w:szCs w:val="20"/>
              </w:rPr>
              <w:t>http://www.youtube.com/watch?v=c6I24S72Jps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ED4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 w:rsidRPr="00ED42B3">
              <w:rPr>
                <w:rFonts w:ascii="Times New Roman" w:hAnsi="Times New Roman" w:cs="Times New Roman"/>
                <w:sz w:val="20"/>
                <w:szCs w:val="20"/>
              </w:rPr>
              <w:t>I can identify types of genre. I can use reference sources. I can identify meaning of vocabulary in context. I can find main idea and supporting details. I can identify components of plot.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2B3" w:rsidRPr="00ED42B3" w:rsidRDefault="00BE085E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 w:rsidRPr="00ED42B3">
              <w:rPr>
                <w:rFonts w:ascii="Times New Roman" w:hAnsi="Times New Roman" w:cs="Times New Roman"/>
                <w:sz w:val="20"/>
                <w:szCs w:val="20"/>
              </w:rPr>
              <w:t xml:space="preserve">Part 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42B3" w:rsidRPr="00ED42B3">
              <w:rPr>
                <w:rFonts w:ascii="Times New Roman" w:hAnsi="Times New Roman" w:cs="Times New Roman"/>
                <w:sz w:val="20"/>
                <w:szCs w:val="20"/>
              </w:rPr>
              <w:t xml:space="preserve"> of Buckle Down practice test and discuss using </w:t>
            </w:r>
            <w:proofErr w:type="spellStart"/>
            <w:r w:rsidR="00ED42B3" w:rsidRPr="00ED42B3">
              <w:rPr>
                <w:rFonts w:ascii="Times New Roman" w:hAnsi="Times New Roman" w:cs="Times New Roman"/>
                <w:sz w:val="20"/>
                <w:szCs w:val="20"/>
              </w:rPr>
              <w:t>Kagan</w:t>
            </w:r>
            <w:proofErr w:type="spellEnd"/>
            <w:r w:rsidR="00ED42B3" w:rsidRPr="00ED42B3">
              <w:rPr>
                <w:rFonts w:ascii="Times New Roman" w:hAnsi="Times New Roman" w:cs="Times New Roman"/>
                <w:sz w:val="20"/>
                <w:szCs w:val="20"/>
              </w:rPr>
              <w:t xml:space="preserve"> Structures like Mix and Match, Corners, etc</w:t>
            </w:r>
          </w:p>
          <w:p w:rsidR="00ED42B3" w:rsidRPr="00ED42B3" w:rsidRDefault="00ED42B3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2B3" w:rsidRPr="00ED42B3" w:rsidRDefault="00ED42B3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42B3">
              <w:rPr>
                <w:rFonts w:ascii="Times New Roman" w:hAnsi="Times New Roman" w:cs="Times New Roman"/>
                <w:sz w:val="20"/>
                <w:szCs w:val="20"/>
              </w:rPr>
              <w:t xml:space="preserve">  Read to Self: describe the genre of your text and how you know</w:t>
            </w:r>
          </w:p>
          <w:p w:rsidR="00ED42B3" w:rsidRPr="00ED42B3" w:rsidRDefault="00ED42B3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42B3">
              <w:rPr>
                <w:rFonts w:ascii="Times New Roman" w:hAnsi="Times New Roman" w:cs="Times New Roman"/>
                <w:sz w:val="20"/>
                <w:szCs w:val="20"/>
              </w:rPr>
              <w:t>Work on Writing: choose from given prompts and write to the prompt</w:t>
            </w:r>
          </w:p>
          <w:p w:rsidR="00ED42B3" w:rsidRPr="00ED42B3" w:rsidRDefault="00ED42B3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4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Word Work: while reading pick 5 new words you don't know, write the sentence and the meaning in that context</w:t>
            </w:r>
          </w:p>
          <w:p w:rsidR="003B583D" w:rsidRDefault="00ED42B3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D42B3">
              <w:rPr>
                <w:rFonts w:ascii="Times New Roman" w:hAnsi="Times New Roman" w:cs="Times New Roman"/>
                <w:sz w:val="20"/>
                <w:szCs w:val="20"/>
              </w:rPr>
              <w:t>Listen to Reading: choose a story and find the theme of the story</w:t>
            </w:r>
          </w:p>
          <w:p w:rsidR="00685FB6" w:rsidRPr="003E24F5" w:rsidRDefault="00BE085E" w:rsidP="00206A58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ED42B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Relevance: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50E6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50E64">
              <w:rPr>
                <w:rFonts w:ascii="Times New Roman" w:hAnsi="Times New Roman" w:cs="Times New Roman"/>
                <w:sz w:val="20"/>
                <w:szCs w:val="20"/>
              </w:rPr>
              <w:t>whole class, teacher led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Timed Pair Share: What did you learn during Daily 5 today?</w:t>
            </w:r>
            <w:r w:rsidR="00E20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ED4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D42B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E2008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2008D" w:rsidRPr="00E2008D">
              <w:rPr>
                <w:rFonts w:ascii="Times New Roman" w:hAnsi="Times New Roman" w:cs="Times New Roman"/>
                <w:sz w:val="20"/>
                <w:szCs w:val="20"/>
              </w:rPr>
              <w:t>Reading groups or Sundance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E085E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23B5F"/>
    <w:rsid w:val="00037F76"/>
    <w:rsid w:val="00081781"/>
    <w:rsid w:val="000A2AC8"/>
    <w:rsid w:val="00124441"/>
    <w:rsid w:val="00132ED7"/>
    <w:rsid w:val="001954D6"/>
    <w:rsid w:val="001B0DE9"/>
    <w:rsid w:val="001C4ABF"/>
    <w:rsid w:val="001F0F5E"/>
    <w:rsid w:val="00206A58"/>
    <w:rsid w:val="00227482"/>
    <w:rsid w:val="002C747A"/>
    <w:rsid w:val="002E1B57"/>
    <w:rsid w:val="00340851"/>
    <w:rsid w:val="00340ECF"/>
    <w:rsid w:val="00357C1C"/>
    <w:rsid w:val="003B583D"/>
    <w:rsid w:val="003C0737"/>
    <w:rsid w:val="003C2ADE"/>
    <w:rsid w:val="003E24F5"/>
    <w:rsid w:val="00431D8E"/>
    <w:rsid w:val="00460127"/>
    <w:rsid w:val="004A59E1"/>
    <w:rsid w:val="00540AC4"/>
    <w:rsid w:val="0054255B"/>
    <w:rsid w:val="0055375B"/>
    <w:rsid w:val="005572D2"/>
    <w:rsid w:val="0056796A"/>
    <w:rsid w:val="00576AFA"/>
    <w:rsid w:val="0058719D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C01AE"/>
    <w:rsid w:val="00856C5B"/>
    <w:rsid w:val="00931640"/>
    <w:rsid w:val="009419A2"/>
    <w:rsid w:val="00A25ED5"/>
    <w:rsid w:val="00A65236"/>
    <w:rsid w:val="00A773CF"/>
    <w:rsid w:val="00B240FA"/>
    <w:rsid w:val="00B50E64"/>
    <w:rsid w:val="00B61A73"/>
    <w:rsid w:val="00BC14A8"/>
    <w:rsid w:val="00BD2F80"/>
    <w:rsid w:val="00BE085E"/>
    <w:rsid w:val="00BE0CE2"/>
    <w:rsid w:val="00C01AFB"/>
    <w:rsid w:val="00C16E0C"/>
    <w:rsid w:val="00C202B3"/>
    <w:rsid w:val="00C34CC4"/>
    <w:rsid w:val="00CA0C80"/>
    <w:rsid w:val="00CB199C"/>
    <w:rsid w:val="00CD34D2"/>
    <w:rsid w:val="00D45C64"/>
    <w:rsid w:val="00D90591"/>
    <w:rsid w:val="00DC4D9A"/>
    <w:rsid w:val="00DC7986"/>
    <w:rsid w:val="00DD1E8C"/>
    <w:rsid w:val="00E2008D"/>
    <w:rsid w:val="00E618A6"/>
    <w:rsid w:val="00E67079"/>
    <w:rsid w:val="00EA607C"/>
    <w:rsid w:val="00ED42B3"/>
    <w:rsid w:val="00F37AE7"/>
    <w:rsid w:val="00F66BA8"/>
    <w:rsid w:val="00F67D7D"/>
    <w:rsid w:val="00FB7F03"/>
    <w:rsid w:val="00FC33AD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2</cp:revision>
  <cp:lastPrinted>2013-04-30T18:55:00Z</cp:lastPrinted>
  <dcterms:created xsi:type="dcterms:W3CDTF">2014-04-04T05:22:00Z</dcterms:created>
  <dcterms:modified xsi:type="dcterms:W3CDTF">2014-04-04T05:22:00Z</dcterms:modified>
</cp:coreProperties>
</file>