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836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May 5 - 9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2772D7" w:rsidP="0083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MD.A.1,  G.A,1, NF.B.5, OA.B.3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83688B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83688B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May 5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5BE7">
              <w:rPr>
                <w:rFonts w:ascii="Times New Roman" w:hAnsi="Times New Roman" w:cs="Times New Roman"/>
                <w:sz w:val="20"/>
                <w:szCs w:val="20"/>
              </w:rPr>
              <w:t>Zoom in thinking routine using a map of the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836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I can convert measurements within a given system. I can graph points on a coordinate plane. I can interpret multiplication as scale maps. I can generate two numerical patterns using two given rules.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BE7" w:rsidRDefault="002772D7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5BE7">
              <w:rPr>
                <w:rFonts w:ascii="Times New Roman" w:hAnsi="Times New Roman" w:cs="Times New Roman"/>
                <w:sz w:val="20"/>
                <w:szCs w:val="20"/>
              </w:rPr>
              <w:t>Explain the task and how students will measure school, create a scale map, and brochure</w:t>
            </w:r>
          </w:p>
          <w:p w:rsidR="00FF5BE7" w:rsidRDefault="00FF5BE7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measuring appropriately with multiple different methods and begin putting in a table (use standard and  nonstandard measurements)</w:t>
            </w:r>
          </w:p>
          <w:p w:rsidR="004F5928" w:rsidRDefault="004F5928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planning brochure and what needs to be measured</w:t>
            </w:r>
          </w:p>
          <w:p w:rsidR="004F5928" w:rsidRDefault="004F5928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Pattern tables with two numerical sequences</w:t>
            </w:r>
          </w:p>
          <w:p w:rsidR="00685FB6" w:rsidRPr="003E24F5" w:rsidRDefault="002772D7" w:rsidP="00FF5BE7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F5BE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5BE7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5928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F5928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BE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 xml:space="preserve">Error analysis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on pattern table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, pattern,, multiply, product, graph, x-axis, y-axis, coordinate grid, estimation, meter, kilometer, millimeter, </w:t>
            </w:r>
            <w:proofErr w:type="spellStart"/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inch, feet, yard, mile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Missing angles in triangles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May 6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 xml:space="preserve">See - Think - Wonder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using brochures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I can convert measurements within a given system. I can graph points on a coordinate plane. I can interpret multiplication as scal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ing.</w:t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I can generate two numerical patterns using two given rules.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856" w:rsidRDefault="002772D7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Students measure hallways, rooms, etc in school to help them create scale map</w:t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 xml:space="preserve"> and begin rough draft of brochure</w:t>
            </w:r>
          </w:p>
          <w:p w:rsidR="001675BD" w:rsidRDefault="001675BD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how to convert measurements and have students put the converted measurements in a pattern table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D5" w:rsidRDefault="003017D5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Converting measurement review worksheet</w:t>
            </w:r>
          </w:p>
          <w:p w:rsidR="00685FB6" w:rsidRPr="003E24F5" w:rsidRDefault="002772D7" w:rsidP="00037C7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Ticket out the door -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converting measurement problem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</w:t>
            </w:r>
            <w:proofErr w:type="spellStart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, inch, feet, yard, mile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Missing angles in triangles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May 7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Given 3 problems that have multiplying fractions to show scaling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E3A" w:rsidRDefault="002772D7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the measurements</w:t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 xml:space="preserve"> adding items to brochure</w:t>
            </w:r>
          </w:p>
          <w:p w:rsid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to make a scale drawing we are going to have to use multiplication of fractions to create a smaller version</w:t>
            </w:r>
          </w:p>
          <w:p w:rsidR="002A7E3A" w:rsidRP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changing the measurements using scale multiplication</w:t>
            </w:r>
          </w:p>
          <w:p w:rsidR="002A7E3A" w:rsidRP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2A7E3A" w:rsidP="002A7E3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7E3A">
              <w:rPr>
                <w:rFonts w:ascii="Times New Roman" w:hAnsi="Times New Roman" w:cs="Times New Roman"/>
                <w:sz w:val="20"/>
                <w:szCs w:val="20"/>
              </w:rPr>
              <w:t>Homework: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multiplication worksheet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Timed Pair Share: Describe how a fraction or mixed number effects the actual measurement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</w:t>
            </w:r>
            <w:proofErr w:type="spellStart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, inch, feet, yard, mile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2A7E3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Missing angles in triangles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Looking at a table of numbers, notice the pattern created and discuss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CD0" w:rsidRDefault="002772D7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E7CD0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measurements and scaling multiplication adding items to brochure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coordinate grids and describe how we might put the classrooms on a coordinate grid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5E7CD0" w:rsidP="005E7CD0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coordinate grid worksheet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How might coordinate grids help in my brochure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</w:t>
            </w:r>
            <w:proofErr w:type="spellStart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, inch, feet, yard, mile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5E7CD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5E7CD0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  <w:proofErr w:type="spellEnd"/>
            <w:r w:rsidR="005E7CD0">
              <w:rPr>
                <w:rFonts w:ascii="Times New Roman" w:hAnsi="Times New Roman" w:cs="Times New Roman"/>
                <w:sz w:val="20"/>
                <w:szCs w:val="20"/>
              </w:rPr>
              <w:t xml:space="preserve"> angles in triangles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Scale map of school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Timed pair share: Describe the important concepts needed in your brochure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CD0" w:rsidRPr="005E7CD0" w:rsidRDefault="002772D7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 w:rsidRPr="005E7CD0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measurements and scaling multiplication adding items to brochure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 to finish rough draft</w:t>
            </w:r>
            <w:r w:rsidR="0093451A">
              <w:rPr>
                <w:rFonts w:ascii="Times New Roman" w:hAnsi="Times New Roman" w:cs="Times New Roman"/>
                <w:sz w:val="20"/>
                <w:szCs w:val="20"/>
              </w:rPr>
              <w:t xml:space="preserve"> of brochure to prepare for making final copy next week. Students might still have a lot left though</w:t>
            </w:r>
          </w:p>
          <w:p w:rsidR="0093451A" w:rsidRDefault="0093451A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1A" w:rsidRPr="005E7CD0" w:rsidRDefault="0093451A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quick check</w:t>
            </w:r>
          </w:p>
          <w:p w:rsidR="005E7CD0" w:rsidRP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2772D7" w:rsidP="005E7CD0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934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451A">
              <w:rPr>
                <w:rFonts w:ascii="Times New Roman" w:hAnsi="Times New Roman" w:cs="Times New Roman"/>
                <w:sz w:val="20"/>
                <w:szCs w:val="20"/>
              </w:rPr>
              <w:t>Timed Pair Share what you are learning with the brochures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</w:t>
            </w:r>
            <w:proofErr w:type="spellStart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, inch, feet, yard, mile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813D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772D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C7A"/>
    <w:rsid w:val="00037F76"/>
    <w:rsid w:val="00041842"/>
    <w:rsid w:val="00064B3D"/>
    <w:rsid w:val="00075081"/>
    <w:rsid w:val="00081781"/>
    <w:rsid w:val="0008479C"/>
    <w:rsid w:val="000A2AC8"/>
    <w:rsid w:val="000B5384"/>
    <w:rsid w:val="000C2207"/>
    <w:rsid w:val="000E47D5"/>
    <w:rsid w:val="00100BB7"/>
    <w:rsid w:val="00114ACF"/>
    <w:rsid w:val="00124441"/>
    <w:rsid w:val="00132ED7"/>
    <w:rsid w:val="001675BD"/>
    <w:rsid w:val="001954D6"/>
    <w:rsid w:val="001B0DE9"/>
    <w:rsid w:val="001B2029"/>
    <w:rsid w:val="001C4ABF"/>
    <w:rsid w:val="001F0F5E"/>
    <w:rsid w:val="00204474"/>
    <w:rsid w:val="00227307"/>
    <w:rsid w:val="00227482"/>
    <w:rsid w:val="00231172"/>
    <w:rsid w:val="00237D8C"/>
    <w:rsid w:val="0025008B"/>
    <w:rsid w:val="002772D7"/>
    <w:rsid w:val="002A7E3A"/>
    <w:rsid w:val="002E1B57"/>
    <w:rsid w:val="003017D5"/>
    <w:rsid w:val="00340851"/>
    <w:rsid w:val="00340ECF"/>
    <w:rsid w:val="00357C1C"/>
    <w:rsid w:val="00381130"/>
    <w:rsid w:val="003B1856"/>
    <w:rsid w:val="003B42BE"/>
    <w:rsid w:val="003C0737"/>
    <w:rsid w:val="003C2ADE"/>
    <w:rsid w:val="003C523E"/>
    <w:rsid w:val="003E24F5"/>
    <w:rsid w:val="0042222C"/>
    <w:rsid w:val="004233BB"/>
    <w:rsid w:val="00427C0D"/>
    <w:rsid w:val="00431D8E"/>
    <w:rsid w:val="00434E20"/>
    <w:rsid w:val="0044085F"/>
    <w:rsid w:val="004545A2"/>
    <w:rsid w:val="00460127"/>
    <w:rsid w:val="004A0342"/>
    <w:rsid w:val="004A59E1"/>
    <w:rsid w:val="004F5928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5E7CD0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7F6A30"/>
    <w:rsid w:val="007F7C40"/>
    <w:rsid w:val="008126B5"/>
    <w:rsid w:val="00813D17"/>
    <w:rsid w:val="00825940"/>
    <w:rsid w:val="0083688B"/>
    <w:rsid w:val="00856C5B"/>
    <w:rsid w:val="008760E7"/>
    <w:rsid w:val="008E2007"/>
    <w:rsid w:val="008E5892"/>
    <w:rsid w:val="008F59A3"/>
    <w:rsid w:val="00931640"/>
    <w:rsid w:val="0093451A"/>
    <w:rsid w:val="009419A2"/>
    <w:rsid w:val="00962908"/>
    <w:rsid w:val="0096426D"/>
    <w:rsid w:val="00967756"/>
    <w:rsid w:val="00984369"/>
    <w:rsid w:val="009C5417"/>
    <w:rsid w:val="009E4663"/>
    <w:rsid w:val="009E55BA"/>
    <w:rsid w:val="009F785C"/>
    <w:rsid w:val="00A25ED5"/>
    <w:rsid w:val="00A6150D"/>
    <w:rsid w:val="00A65236"/>
    <w:rsid w:val="00A6771B"/>
    <w:rsid w:val="00A773CF"/>
    <w:rsid w:val="00B20D82"/>
    <w:rsid w:val="00B240FA"/>
    <w:rsid w:val="00B356C2"/>
    <w:rsid w:val="00B4311C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430B5"/>
    <w:rsid w:val="00D7488A"/>
    <w:rsid w:val="00D90591"/>
    <w:rsid w:val="00DC4D9A"/>
    <w:rsid w:val="00E42F56"/>
    <w:rsid w:val="00E67079"/>
    <w:rsid w:val="00F37AE7"/>
    <w:rsid w:val="00F4305F"/>
    <w:rsid w:val="00F66BA8"/>
    <w:rsid w:val="00F67D7D"/>
    <w:rsid w:val="00F91D9E"/>
    <w:rsid w:val="00FA5413"/>
    <w:rsid w:val="00FB7F03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2014-05-01T05:23:00Z</dcterms:created>
  <dcterms:modified xsi:type="dcterms:W3CDTF">2014-05-01T05:23:00Z</dcterms:modified>
</cp:coreProperties>
</file>