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1173"/>
        <w:gridCol w:w="1123"/>
        <w:gridCol w:w="451"/>
        <w:gridCol w:w="804"/>
        <w:gridCol w:w="76"/>
        <w:gridCol w:w="1867"/>
        <w:gridCol w:w="587"/>
        <w:gridCol w:w="1059"/>
        <w:gridCol w:w="1101"/>
        <w:gridCol w:w="294"/>
        <w:gridCol w:w="2454"/>
      </w:tblGrid>
      <w:tr w:rsidR="00340ECF" w:rsidRPr="0054255B" w:rsidTr="00132ED7">
        <w:tc>
          <w:tcPr>
            <w:tcW w:w="3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4F74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74A5" w:rsidRPr="004F74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132E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Class/Subject: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2ED7" w:rsidRPr="00132ED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132ED7">
              <w:rPr>
                <w:rFonts w:ascii="Times New Roman" w:hAnsi="Times New Roman" w:cs="Times New Roman"/>
                <w:sz w:val="20"/>
                <w:szCs w:val="20"/>
              </w:rPr>
              <w:t xml:space="preserve"> grade Math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CF" w:rsidRPr="0054255B" w:rsidRDefault="00340ECF" w:rsidP="00084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Week of: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April 21</w:t>
            </w:r>
            <w:r w:rsidR="0008479C">
              <w:rPr>
                <w:rFonts w:ascii="Times New Roman" w:hAnsi="Times New Roman" w:cs="Times New Roman"/>
                <w:sz w:val="20"/>
                <w:szCs w:val="20"/>
              </w:rPr>
              <w:t xml:space="preserve"> - April </w:t>
            </w:r>
            <w:r w:rsidR="00B356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47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40AC4" w:rsidRPr="0054255B" w:rsidTr="00460127">
        <w:trPr>
          <w:trHeight w:val="296"/>
        </w:trPr>
        <w:tc>
          <w:tcPr>
            <w:tcW w:w="229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540AC4" w:rsidP="00540AC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Weekly Standards: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0AC4" w:rsidRPr="0054255B" w:rsidRDefault="00237D8C" w:rsidP="003B1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40AC4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356C2">
              <w:rPr>
                <w:rFonts w:ascii="Times New Roman" w:hAnsi="Times New Roman" w:cs="Times New Roman"/>
                <w:sz w:val="20"/>
                <w:szCs w:val="20"/>
              </w:rPr>
              <w:t>NBT.2, NBT.5</w:t>
            </w:r>
            <w:r w:rsidR="008760E7">
              <w:rPr>
                <w:rFonts w:ascii="Times New Roman" w:hAnsi="Times New Roman" w:cs="Times New Roman"/>
                <w:sz w:val="20"/>
                <w:szCs w:val="20"/>
              </w:rPr>
              <w:t>, OA.3</w:t>
            </w:r>
            <w:r w:rsidR="009E4663">
              <w:rPr>
                <w:rFonts w:ascii="Times New Roman" w:hAnsi="Times New Roman" w:cs="Times New Roman"/>
                <w:sz w:val="20"/>
                <w:szCs w:val="20"/>
              </w:rPr>
              <w:t>, NBT.6, NBT.7, NBT.4, NF.3, NF.1</w:t>
            </w:r>
            <w:r w:rsidR="003B1856">
              <w:rPr>
                <w:rFonts w:ascii="Times New Roman" w:hAnsi="Times New Roman" w:cs="Times New Roman"/>
                <w:sz w:val="20"/>
                <w:szCs w:val="20"/>
              </w:rPr>
              <w:t>, NF.4, G.3, G.1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60127" w:rsidRPr="0054255B" w:rsidTr="003E24F5">
        <w:trPr>
          <w:trHeight w:val="269"/>
        </w:trPr>
        <w:tc>
          <w:tcPr>
            <w:tcW w:w="117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0127" w:rsidRPr="003E24F5" w:rsidRDefault="00460127" w:rsidP="003E24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Depth of Knowledge </w:t>
            </w:r>
            <w:r w:rsidR="003E24F5"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Definitions</w:t>
            </w:r>
          </w:p>
        </w:tc>
        <w:tc>
          <w:tcPr>
            <w:tcW w:w="2454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Recall and Reproduction:</w:t>
            </w:r>
          </w:p>
          <w:p w:rsidR="00460127" w:rsidRPr="003E24F5" w:rsidRDefault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Basic recall of concepts, definitions, facts, and processes; list of ideas; locating key ideas; sequencing; using a formula</w:t>
            </w:r>
          </w:p>
        </w:tc>
        <w:tc>
          <w:tcPr>
            <w:tcW w:w="245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Skill/Concept: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Mental processing beyond recall or reproducing a response; application of skills in a familiar situation; making a decision on how to approach a problem; using more than one cognitive step in developing an answer; explanations of how and why</w:t>
            </w:r>
          </w:p>
        </w:tc>
        <w:tc>
          <w:tcPr>
            <w:tcW w:w="245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Strategic Thinking:</w:t>
            </w:r>
          </w:p>
          <w:p w:rsidR="00460127" w:rsidRPr="003E24F5" w:rsidRDefault="003E24F5" w:rsidP="003E2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More than one possible answer; goes beyond the text; a deep understanding exhibited through planning and reasoning; citing evidence and justifying a response; applying prior knowledge</w:t>
            </w:r>
          </w:p>
        </w:tc>
        <w:tc>
          <w:tcPr>
            <w:tcW w:w="245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Extended Thinking:</w:t>
            </w:r>
          </w:p>
          <w:p w:rsidR="00460127" w:rsidRPr="003E24F5" w:rsidRDefault="003E24F5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Investigating that requires time to research, think, or process multiple conditions of a problem, examine alternative perspectives across a variety of sources, analyze and synthesize information from multiple sources, requires an extended period of time</w:t>
            </w:r>
          </w:p>
        </w:tc>
      </w:tr>
      <w:tr w:rsidR="00460127" w:rsidRPr="0054255B" w:rsidTr="00132ED7">
        <w:trPr>
          <w:trHeight w:val="269"/>
        </w:trPr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Anticipatory Set: 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objectives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Direct Instruction: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*Modeling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*Guided practice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*Check for understanding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*Independent practice</w:t>
            </w:r>
          </w:p>
        </w:tc>
        <w:tc>
          <w:tcPr>
            <w:tcW w:w="274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*M- Mandatory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*E- Elicited by the teacher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*A- All students, same time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*T- Throughout learning</w:t>
            </w:r>
          </w:p>
        </w:tc>
        <w:tc>
          <w:tcPr>
            <w:tcW w:w="274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60127" w:rsidRPr="003E24F5" w:rsidRDefault="00460127" w:rsidP="00460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b/>
                <w:sz w:val="16"/>
                <w:szCs w:val="16"/>
              </w:rPr>
              <w:t>Closure: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*Congruent to Objective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*Active participation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*Past experience</w:t>
            </w:r>
          </w:p>
          <w:p w:rsidR="00460127" w:rsidRPr="003E24F5" w:rsidRDefault="00460127" w:rsidP="00460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4F5">
              <w:rPr>
                <w:rFonts w:ascii="Times New Roman" w:hAnsi="Times New Roman" w:cs="Times New Roman"/>
                <w:sz w:val="16"/>
                <w:szCs w:val="16"/>
              </w:rPr>
              <w:t>*Student summary</w:t>
            </w:r>
          </w:p>
        </w:tc>
      </w:tr>
    </w:tbl>
    <w:p w:rsidR="00340ECF" w:rsidRDefault="00340ECF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3E24F5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9E4663">
            <w:pPr>
              <w:pStyle w:val="NoSpacing"/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E46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NO SCHOOL - Vacation DAy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B20D82">
            <w:pPr>
              <w:pStyle w:val="NoSpacing"/>
              <w:tabs>
                <w:tab w:val="right" w:pos="34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April 21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B20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9E466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356C2">
              <w:rPr>
                <w:rFonts w:ascii="Times New Roman" w:hAnsi="Times New Roman" w:cs="Times New Roman"/>
                <w:sz w:val="20"/>
                <w:szCs w:val="20"/>
              </w:rPr>
              <w:t>I can multiply multi-digit whole numbers. I can explain the number of zeros in a product when multiplying by powers of 10.</w:t>
            </w:r>
            <w:r w:rsidR="008760E7">
              <w:rPr>
                <w:rFonts w:ascii="Times New Roman" w:hAnsi="Times New Roman" w:cs="Times New Roman"/>
                <w:sz w:val="20"/>
                <w:szCs w:val="20"/>
              </w:rPr>
              <w:t xml:space="preserve"> I can generate two numerical patterns given two rules</w:t>
            </w:r>
            <w:r w:rsidR="009E4663">
              <w:rPr>
                <w:rFonts w:ascii="Times New Roman" w:hAnsi="Times New Roman" w:cs="Times New Roman"/>
                <w:sz w:val="20"/>
                <w:szCs w:val="20"/>
              </w:rPr>
              <w:t>. I can fluently divide whole numbers</w:t>
            </w:r>
            <w:r w:rsidR="008760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4663">
              <w:rPr>
                <w:rFonts w:ascii="Times New Roman" w:hAnsi="Times New Roman" w:cs="Times New Roman"/>
                <w:sz w:val="20"/>
                <w:szCs w:val="20"/>
              </w:rPr>
              <w:t xml:space="preserve"> I can fluently multiply decimals. I can use place value to round decimals. I can interpret fractions as division of numerator. I can add/subtract fractions with unlike denominators. </w:t>
            </w:r>
            <w:r w:rsidR="003B1856">
              <w:rPr>
                <w:rFonts w:ascii="Times New Roman" w:hAnsi="Times New Roman" w:cs="Times New Roman"/>
                <w:sz w:val="20"/>
                <w:szCs w:val="20"/>
              </w:rPr>
              <w:t xml:space="preserve"> I can interpret the product of (a/b) x q. I can understand the attributes to two dimensional figures. I can define and use a coordinate system.</w:t>
            </w:r>
            <w:r w:rsidR="009E4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FB6" w:rsidRPr="003E24F5" w:rsidRDefault="00237D8C" w:rsidP="00B20D82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B20D8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685FB6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7154C8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4F74A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4F74A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7154C8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B20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3E24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7154C8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3E24F5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B20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B20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CA0C80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B20D82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114AC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14ACF">
              <w:rPr>
                <w:rFonts w:ascii="Times New Roman" w:hAnsi="Times New Roman" w:cs="Times New Roman"/>
                <w:sz w:val="20"/>
                <w:szCs w:val="20"/>
              </w:rPr>
              <w:t>Intro to math literature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B20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April 22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301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 xml:space="preserve">See - Think - Wonder Using a picture from Destination Hawaii - have students find </w:t>
            </w:r>
            <w:proofErr w:type="spellStart"/>
            <w:r w:rsidR="003017D5">
              <w:rPr>
                <w:rFonts w:ascii="Times New Roman" w:hAnsi="Times New Roman" w:cs="Times New Roman"/>
                <w:sz w:val="20"/>
                <w:szCs w:val="20"/>
              </w:rPr>
              <w:t>every thing</w:t>
            </w:r>
            <w:proofErr w:type="spellEnd"/>
            <w:r w:rsidR="003017D5">
              <w:rPr>
                <w:rFonts w:ascii="Times New Roman" w:hAnsi="Times New Roman" w:cs="Times New Roman"/>
                <w:sz w:val="20"/>
                <w:szCs w:val="20"/>
              </w:rPr>
              <w:t xml:space="preserve"> they can that involves math, discuss, and write I wonder statements involving math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B185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1856" w:rsidRPr="003B1856">
              <w:rPr>
                <w:rFonts w:ascii="Times New Roman" w:hAnsi="Times New Roman" w:cs="Times New Roman"/>
                <w:sz w:val="20"/>
                <w:szCs w:val="20"/>
              </w:rPr>
              <w:t>I can multiply multi-digit whole numbers. I can explain the number of zeros in a product when multiplying by powers of 10. I can generate two numerical patterns given two rules. I can fluently divide whole numbers. I can fluently multiply decimals. I can use place value to round decimals. I can interpret fractions as division of numerator. I can add/subtract fractions with unlike denominators.  I can interpret the product of (a/b) x q. I can understand the attributes to two dimensional figures. I can define and use a coordinate system.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C7A" w:rsidRDefault="00237D8C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B1856">
              <w:rPr>
                <w:rFonts w:ascii="Times New Roman" w:hAnsi="Times New Roman" w:cs="Times New Roman"/>
                <w:sz w:val="20"/>
                <w:szCs w:val="20"/>
              </w:rPr>
              <w:t xml:space="preserve">Introduce and </w:t>
            </w:r>
            <w:r w:rsidR="00037C7A">
              <w:rPr>
                <w:rFonts w:ascii="Times New Roman" w:hAnsi="Times New Roman" w:cs="Times New Roman"/>
                <w:sz w:val="20"/>
                <w:szCs w:val="20"/>
              </w:rPr>
              <w:t>Use Math Literature to review standards from Envisions</w:t>
            </w:r>
          </w:p>
          <w:p w:rsidR="00037C7A" w:rsidRDefault="00037C7A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Keeping Records - place value, patterns, and multiplying whole numbers</w:t>
            </w:r>
          </w:p>
          <w:p w:rsidR="00037C7A" w:rsidRDefault="003B1856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Everest Adventures</w:t>
            </w:r>
            <w:r w:rsidR="00037C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measurement, multiplication, </w:t>
            </w:r>
            <w:r w:rsidR="00434E20">
              <w:rPr>
                <w:rFonts w:ascii="Times New Roman" w:hAnsi="Times New Roman" w:cs="Times New Roman"/>
                <w:sz w:val="20"/>
                <w:szCs w:val="20"/>
              </w:rPr>
              <w:t>graphs</w:t>
            </w:r>
          </w:p>
          <w:p w:rsidR="00037C7A" w:rsidRDefault="00037C7A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Cruising the Caribean</w:t>
            </w:r>
            <w:r w:rsidR="00434E20">
              <w:rPr>
                <w:rFonts w:ascii="Times New Roman" w:hAnsi="Times New Roman" w:cs="Times New Roman"/>
                <w:sz w:val="20"/>
                <w:szCs w:val="20"/>
              </w:rPr>
              <w:t xml:space="preserve"> - graphs, multiplication, estimation, coordinate grids</w:t>
            </w:r>
          </w:p>
          <w:p w:rsidR="00037C7A" w:rsidRDefault="00037C7A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 Fly A Kite</w:t>
            </w:r>
            <w:r w:rsidR="00434E20">
              <w:rPr>
                <w:rFonts w:ascii="Times New Roman" w:hAnsi="Times New Roman" w:cs="Times New Roman"/>
                <w:sz w:val="20"/>
                <w:szCs w:val="20"/>
              </w:rPr>
              <w:t xml:space="preserve"> - two dimensional figures, area, fractions</w:t>
            </w:r>
          </w:p>
          <w:p w:rsidR="003B1856" w:rsidRDefault="003B1856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Mighty MeKong</w:t>
            </w:r>
            <w:r w:rsidR="00434E20">
              <w:rPr>
                <w:rFonts w:ascii="Times New Roman" w:hAnsi="Times New Roman" w:cs="Times New Roman"/>
                <w:sz w:val="20"/>
                <w:szCs w:val="20"/>
              </w:rPr>
              <w:t xml:space="preserve"> - volume, multiply fractions</w:t>
            </w:r>
            <w:r w:rsidR="008F59A3">
              <w:rPr>
                <w:rFonts w:ascii="Times New Roman" w:hAnsi="Times New Roman" w:cs="Times New Roman"/>
                <w:sz w:val="20"/>
                <w:szCs w:val="20"/>
              </w:rPr>
              <w:t>, graphs, compare decimals</w:t>
            </w:r>
          </w:p>
          <w:p w:rsidR="003B1856" w:rsidRDefault="003B1856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Cracking the Code</w:t>
            </w:r>
            <w:r w:rsidR="00114ACF">
              <w:rPr>
                <w:rFonts w:ascii="Times New Roman" w:hAnsi="Times New Roman" w:cs="Times New Roman"/>
                <w:sz w:val="20"/>
                <w:szCs w:val="20"/>
              </w:rPr>
              <w:t xml:space="preserve"> - multiplication, patterns, graphing</w:t>
            </w:r>
          </w:p>
          <w:p w:rsidR="00037C7A" w:rsidRDefault="00037C7A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7D5" w:rsidRDefault="003017D5" w:rsidP="00037C7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Homework: Common Core review worksheet</w:t>
            </w:r>
          </w:p>
          <w:p w:rsidR="00685FB6" w:rsidRPr="003E24F5" w:rsidRDefault="00237D8C" w:rsidP="00037C7A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017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Relevance: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>using the literature books allows students to review standards in real world situations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301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>Math Literature Books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301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301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>After working on math literature units, have students repeat see - think - wonder and see if they can find any other aspects of math in the picture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01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 xml:space="preserve">place value, pattern, whole number, fraction, numerator, denominator, multiply, product, graph, x-axis, y-axis, coordinate grid, estimation, meter, kilometer, millimeter, </w:t>
            </w:r>
            <w:proofErr w:type="spellStart"/>
            <w:r w:rsidR="003017D5">
              <w:rPr>
                <w:rFonts w:ascii="Times New Roman" w:hAnsi="Times New Roman" w:cs="Times New Roman"/>
                <w:sz w:val="20"/>
                <w:szCs w:val="20"/>
              </w:rPr>
              <w:t>centimenter</w:t>
            </w:r>
            <w:proofErr w:type="spellEnd"/>
            <w:r w:rsidR="003017D5">
              <w:rPr>
                <w:rFonts w:ascii="Times New Roman" w:hAnsi="Times New Roman" w:cs="Times New Roman"/>
                <w:sz w:val="20"/>
                <w:szCs w:val="20"/>
              </w:rPr>
              <w:t>, area, volume, two dimensional figures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3017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340EC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340ECF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85FB6" w:rsidRDefault="00685FB6" w:rsidP="00460127">
      <w:pPr>
        <w:pStyle w:val="NoSpacing"/>
        <w:rPr>
          <w:sz w:val="20"/>
          <w:szCs w:val="20"/>
        </w:rPr>
        <w:sectPr w:rsidR="00685FB6" w:rsidSect="00460127">
          <w:pgSz w:w="12240" w:h="15840"/>
          <w:pgMar w:top="504" w:right="720" w:bottom="504" w:left="720" w:header="720" w:footer="720" w:gutter="0"/>
          <w:cols w:space="720"/>
          <w:docGrid w:linePitch="360"/>
        </w:sectPr>
      </w:pPr>
    </w:p>
    <w:p w:rsidR="00460127" w:rsidRDefault="00460127" w:rsidP="00460127">
      <w:pPr>
        <w:pStyle w:val="NoSpacing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1021" w:type="dxa"/>
        <w:tblLayout w:type="fixed"/>
        <w:tblLook w:val="06A0"/>
      </w:tblPr>
      <w:tblGrid>
        <w:gridCol w:w="506"/>
        <w:gridCol w:w="5257"/>
        <w:gridCol w:w="555"/>
        <w:gridCol w:w="1080"/>
        <w:gridCol w:w="455"/>
        <w:gridCol w:w="1075"/>
        <w:gridCol w:w="506"/>
        <w:gridCol w:w="1587"/>
      </w:tblGrid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>
              <w:rPr>
                <w:rFonts w:ascii="Times New Roman" w:hAnsi="Times New Roman" w:cs="Times New Roman"/>
                <w:sz w:val="20"/>
                <w:szCs w:val="20"/>
              </w:rPr>
              <w:t>Real world math through math literature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B20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April 23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>
              <w:rPr>
                <w:rFonts w:ascii="Times New Roman" w:hAnsi="Times New Roman" w:cs="Times New Roman"/>
                <w:sz w:val="20"/>
                <w:szCs w:val="20"/>
              </w:rPr>
              <w:t>In Hawaii, the mean temperature over five days is 80 degrees Fahrenheit. What might the temperatures have been each day? Then use Destination Hawaii 8-11 to look at average temperatures.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017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 w:rsidRPr="003017D5">
              <w:rPr>
                <w:rFonts w:ascii="Times New Roman" w:hAnsi="Times New Roman" w:cs="Times New Roman"/>
                <w:sz w:val="20"/>
                <w:szCs w:val="20"/>
              </w:rPr>
              <w:t>I can multiply multi-digit whole numbers. I can explain the number of zeros in a product when multiplying by powers of 10. I can generate two numerical patterns given two rules. I can fluently divide whole numbers. I can fluently multiply decimals. I can use place value to round decimals. I can interpret fractions as division of numerator. I can add/subtract fractions with unlike denominators.  I can interpret the product of (a/b) x q. I can understand the attributes to two dimensional figures. I can define and use a coordinate system.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413" w:rsidRPr="00FA5413" w:rsidRDefault="00237D8C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 w:rsidRPr="00FA5413">
              <w:rPr>
                <w:rFonts w:ascii="Times New Roman" w:hAnsi="Times New Roman" w:cs="Times New Roman"/>
                <w:sz w:val="20"/>
                <w:szCs w:val="20"/>
              </w:rPr>
              <w:t>Introduce and Use Math Literature to review standards from Envisions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Keeping Records - place value, patterns, and multiplying whole numbers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Everest Adventures- measurement, multiplication, graphs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 xml:space="preserve">Cruising the </w:t>
            </w:r>
            <w:proofErr w:type="spellStart"/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Caribean</w:t>
            </w:r>
            <w:proofErr w:type="spellEnd"/>
            <w:r w:rsidRPr="00FA5413">
              <w:rPr>
                <w:rFonts w:ascii="Times New Roman" w:hAnsi="Times New Roman" w:cs="Times New Roman"/>
                <w:sz w:val="20"/>
                <w:szCs w:val="20"/>
              </w:rPr>
              <w:t xml:space="preserve"> - graphs, multiplication, estimation, coordinate grids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Go Fly A Kite - two dimensional figures, area, fractions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 xml:space="preserve">The Mighty </w:t>
            </w:r>
            <w:proofErr w:type="spellStart"/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MeKong</w:t>
            </w:r>
            <w:proofErr w:type="spellEnd"/>
            <w:r w:rsidRPr="00FA5413">
              <w:rPr>
                <w:rFonts w:ascii="Times New Roman" w:hAnsi="Times New Roman" w:cs="Times New Roman"/>
                <w:sz w:val="20"/>
                <w:szCs w:val="20"/>
              </w:rPr>
              <w:t xml:space="preserve"> - volume, multiply fractions, graphs, compare decimals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Cracking the Code - multiplication, patterns, graphing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B6" w:rsidRPr="003E24F5" w:rsidRDefault="00FA5413" w:rsidP="00FA5413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Homework: Common Core review worksheet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A54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 w:rsidRPr="00FA5413">
              <w:rPr>
                <w:rFonts w:ascii="Times New Roman" w:hAnsi="Times New Roman" w:cs="Times New Roman"/>
                <w:sz w:val="20"/>
                <w:szCs w:val="20"/>
              </w:rPr>
              <w:t>using the literature books allows students to review standards in real world situations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>
              <w:rPr>
                <w:rFonts w:ascii="Times New Roman" w:hAnsi="Times New Roman" w:cs="Times New Roman"/>
                <w:sz w:val="20"/>
                <w:szCs w:val="20"/>
              </w:rPr>
              <w:t>Math literature books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 w:rsidRPr="00041842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>
              <w:rPr>
                <w:rFonts w:ascii="Times New Roman" w:hAnsi="Times New Roman" w:cs="Times New Roman"/>
                <w:sz w:val="20"/>
                <w:szCs w:val="20"/>
              </w:rPr>
              <w:t>Timed pair share: one think you learned about numbers/math in your math literature unit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01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 w:rsidRPr="003017D5">
              <w:rPr>
                <w:rFonts w:ascii="Times New Roman" w:hAnsi="Times New Roman" w:cs="Times New Roman"/>
                <w:sz w:val="20"/>
                <w:szCs w:val="20"/>
              </w:rPr>
              <w:t xml:space="preserve">place value, pattern, whole number, fraction, numerator, denominator, multiply, product, graph, x-axis, y-axis, coordinate grid, estimation, meter, kilometer, millimeter, </w:t>
            </w:r>
            <w:proofErr w:type="spellStart"/>
            <w:r w:rsidR="003017D5" w:rsidRPr="003017D5">
              <w:rPr>
                <w:rFonts w:ascii="Times New Roman" w:hAnsi="Times New Roman" w:cs="Times New Roman"/>
                <w:sz w:val="20"/>
                <w:szCs w:val="20"/>
              </w:rPr>
              <w:t>centimenter</w:t>
            </w:r>
            <w:proofErr w:type="spellEnd"/>
            <w:r w:rsidR="003017D5" w:rsidRPr="003017D5">
              <w:rPr>
                <w:rFonts w:ascii="Times New Roman" w:hAnsi="Times New Roman" w:cs="Times New Roman"/>
                <w:sz w:val="20"/>
                <w:szCs w:val="20"/>
              </w:rPr>
              <w:t>, area, volume, two dimensional figures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B4311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311C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>
              <w:rPr>
                <w:rFonts w:ascii="Times New Roman" w:hAnsi="Times New Roman" w:cs="Times New Roman"/>
                <w:sz w:val="20"/>
                <w:szCs w:val="20"/>
              </w:rPr>
              <w:t>Real world math through math literature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B20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April 24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7F7C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>
              <w:rPr>
                <w:rFonts w:ascii="Times New Roman" w:hAnsi="Times New Roman" w:cs="Times New Roman"/>
                <w:sz w:val="20"/>
                <w:szCs w:val="20"/>
              </w:rPr>
              <w:t xml:space="preserve">Use page 12 in Destination Hawaii - have students look at the map and </w:t>
            </w:r>
            <w:r w:rsidR="007F7C40">
              <w:rPr>
                <w:rFonts w:ascii="Times New Roman" w:hAnsi="Times New Roman" w:cs="Times New Roman"/>
                <w:sz w:val="20"/>
                <w:szCs w:val="20"/>
              </w:rPr>
              <w:t>complete a Zoom In thinking routine with document camera and students focusing on the math in the picture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3017D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 w:rsidRPr="003017D5">
              <w:rPr>
                <w:rFonts w:ascii="Times New Roman" w:hAnsi="Times New Roman" w:cs="Times New Roman"/>
                <w:sz w:val="20"/>
                <w:szCs w:val="20"/>
              </w:rPr>
              <w:t>I can multiply multi-digit whole numbers. I can explain the number of zeros in a product when multiplying by powers of 10. I can generate two numerical patterns given two rules. I can fluently divide whole numbers. I can fluently multiply decimals. I can use place value to round decimals. I can interpret fractions as division of numerator. I can add/subtract fractions with unlike denominators.  I can interpret the product of (a/b) x q. I can understand the attributes to two dimensional figures. I can define and use a coordinate system.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413" w:rsidRPr="00FA5413" w:rsidRDefault="00237D8C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A5413">
              <w:rPr>
                <w:rFonts w:ascii="Times New Roman" w:hAnsi="Times New Roman" w:cs="Times New Roman"/>
                <w:sz w:val="20"/>
                <w:szCs w:val="20"/>
              </w:rPr>
              <w:t>Continue math literature units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Keeping Records - place value, patterns, and multiplying whole numbers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Everest Adventures- measurement, multiplication, graphs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 xml:space="preserve">Cruising the </w:t>
            </w:r>
            <w:proofErr w:type="spellStart"/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Caribean</w:t>
            </w:r>
            <w:proofErr w:type="spellEnd"/>
            <w:r w:rsidRPr="00FA5413">
              <w:rPr>
                <w:rFonts w:ascii="Times New Roman" w:hAnsi="Times New Roman" w:cs="Times New Roman"/>
                <w:sz w:val="20"/>
                <w:szCs w:val="20"/>
              </w:rPr>
              <w:t xml:space="preserve"> - graphs, multiplication, estimation, coordinate grids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Go Fly A Kite - two dimensional figures, area, fractions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 xml:space="preserve">The Mighty </w:t>
            </w:r>
            <w:proofErr w:type="spellStart"/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MeKong</w:t>
            </w:r>
            <w:proofErr w:type="spellEnd"/>
            <w:r w:rsidRPr="00FA5413">
              <w:rPr>
                <w:rFonts w:ascii="Times New Roman" w:hAnsi="Times New Roman" w:cs="Times New Roman"/>
                <w:sz w:val="20"/>
                <w:szCs w:val="20"/>
              </w:rPr>
              <w:t xml:space="preserve"> - volume, multiply fractions, graphs, compare decimals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Cracking the Code - multiplication, patterns, graphing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B6" w:rsidRPr="003E24F5" w:rsidRDefault="00FA5413" w:rsidP="00FA5413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Homework: Common Core review worksheet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A54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 w:rsidRPr="00FA5413">
              <w:rPr>
                <w:rFonts w:ascii="Times New Roman" w:hAnsi="Times New Roman" w:cs="Times New Roman"/>
                <w:sz w:val="20"/>
                <w:szCs w:val="20"/>
              </w:rPr>
              <w:t>using the literature books allows students to review standards in real world situations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F7C40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>
              <w:rPr>
                <w:rFonts w:ascii="Times New Roman" w:hAnsi="Times New Roman" w:cs="Times New Roman"/>
                <w:sz w:val="20"/>
                <w:szCs w:val="20"/>
              </w:rPr>
              <w:t>Math literature books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 w:rsidRPr="00041842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7F7C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F7C40">
              <w:rPr>
                <w:rFonts w:ascii="Times New Roman" w:hAnsi="Times New Roman" w:cs="Times New Roman"/>
                <w:sz w:val="20"/>
                <w:szCs w:val="20"/>
              </w:rPr>
              <w:t>Stand Up, Hand Up, Pair Up- to discuss what they learned in their math literature stories today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3017D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017D5" w:rsidRPr="003017D5">
              <w:rPr>
                <w:rFonts w:ascii="Times New Roman" w:hAnsi="Times New Roman" w:cs="Times New Roman"/>
                <w:sz w:val="20"/>
                <w:szCs w:val="20"/>
              </w:rPr>
              <w:t xml:space="preserve">place value, pattern, whole number, fraction, numerator, denominator, multiply, product, graph, x-axis, y-axis, coordinate grid, estimation, meter, kilometer, millimeter, </w:t>
            </w:r>
            <w:proofErr w:type="spellStart"/>
            <w:r w:rsidR="003017D5" w:rsidRPr="003017D5">
              <w:rPr>
                <w:rFonts w:ascii="Times New Roman" w:hAnsi="Times New Roman" w:cs="Times New Roman"/>
                <w:sz w:val="20"/>
                <w:szCs w:val="20"/>
              </w:rPr>
              <w:t>centimenter</w:t>
            </w:r>
            <w:proofErr w:type="spellEnd"/>
            <w:r w:rsidR="003017D5" w:rsidRPr="003017D5">
              <w:rPr>
                <w:rFonts w:ascii="Times New Roman" w:hAnsi="Times New Roman" w:cs="Times New Roman"/>
                <w:sz w:val="20"/>
                <w:szCs w:val="20"/>
              </w:rPr>
              <w:t>, area, volume, two dimensional figures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7F7C4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F7C40">
              <w:rPr>
                <w:rFonts w:ascii="Times New Roman" w:hAnsi="Times New Roman" w:cs="Times New Roman"/>
                <w:sz w:val="20"/>
                <w:szCs w:val="20"/>
              </w:rPr>
              <w:t>Volume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97"/>
        </w:trPr>
        <w:tc>
          <w:tcPr>
            <w:tcW w:w="506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F2F2F2" w:themeFill="background1" w:themeFillShade="F2"/>
            <w:textDirection w:val="btLr"/>
          </w:tcPr>
          <w:p w:rsidR="00685FB6" w:rsidRPr="0054255B" w:rsidRDefault="00685FB6" w:rsidP="00132ED7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6892" w:type="dxa"/>
            <w:gridSpan w:val="3"/>
            <w:tcBorders>
              <w:top w:val="single" w:sz="24" w:space="0" w:color="000000" w:themeColor="text1"/>
            </w:tcBorders>
          </w:tcPr>
          <w:p w:rsidR="00685FB6" w:rsidRPr="0054255B" w:rsidRDefault="00685FB6" w:rsidP="007F7C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Title: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F7C40">
              <w:rPr>
                <w:rFonts w:ascii="Times New Roman" w:hAnsi="Times New Roman" w:cs="Times New Roman"/>
                <w:sz w:val="20"/>
                <w:szCs w:val="20"/>
              </w:rPr>
              <w:t>Real world math through math literature units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4"/>
            <w:tcBorders>
              <w:top w:val="single" w:sz="24" w:space="0" w:color="000000" w:themeColor="text1"/>
              <w:right w:val="single" w:sz="24" w:space="0" w:color="000000" w:themeColor="text1"/>
            </w:tcBorders>
          </w:tcPr>
          <w:p w:rsidR="00685FB6" w:rsidRPr="0054255B" w:rsidRDefault="00685FB6" w:rsidP="00B20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20D82">
              <w:rPr>
                <w:rFonts w:ascii="Times New Roman" w:hAnsi="Times New Roman" w:cs="Times New Roman"/>
                <w:sz w:val="20"/>
                <w:szCs w:val="20"/>
              </w:rPr>
              <w:t>April 25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8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3C2ADE" w:rsidRDefault="00685FB6" w:rsidP="000847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Anticipatory Set: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F7C40">
              <w:rPr>
                <w:rFonts w:ascii="Times New Roman" w:hAnsi="Times New Roman" w:cs="Times New Roman"/>
                <w:sz w:val="20"/>
                <w:szCs w:val="20"/>
              </w:rPr>
              <w:t xml:space="preserve">See - Think - Wonder </w:t>
            </w:r>
            <w:r w:rsidR="0008479C">
              <w:rPr>
                <w:rFonts w:ascii="Times New Roman" w:hAnsi="Times New Roman" w:cs="Times New Roman"/>
                <w:sz w:val="20"/>
                <w:szCs w:val="20"/>
              </w:rPr>
              <w:t>using page 20-22 and time zones involving Hawaii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000000" w:themeColor="text1"/>
            </w:tcBorders>
          </w:tcPr>
          <w:p w:rsidR="00685FB6" w:rsidRPr="003C2ADE" w:rsidRDefault="00685FB6" w:rsidP="00FA54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Objectives/Student Friendly: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 w:rsidRPr="00FA5413">
              <w:rPr>
                <w:rFonts w:ascii="Times New Roman" w:hAnsi="Times New Roman" w:cs="Times New Roman"/>
                <w:sz w:val="20"/>
                <w:szCs w:val="20"/>
              </w:rPr>
              <w:t>I can multiply multi-digit whole numbers. I can explain the number of zeros in a product when multiplying by powers of 10. I can generate two numerical patterns given two rules. I can fluently divide whole numbers. I can fluently multiply decimals. I can use place value to round decimals. I can interpret fractions as division of numerator. I can add/subtract fractions with unlike denominators.  I can interpret the product of (a/b) x q. I can understand the attributes to two dimensional figures. I can define and use a coordinate system.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748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Direct Instruction: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5413" w:rsidRPr="00FA5413" w:rsidRDefault="00237D8C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85FB6"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>
              <w:rPr>
                <w:rFonts w:ascii="Times New Roman" w:hAnsi="Times New Roman" w:cs="Times New Roman"/>
                <w:sz w:val="20"/>
                <w:szCs w:val="20"/>
              </w:rPr>
              <w:t>Continue math literature units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Keeping Records - place value, patterns, and multiplying whole numbers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Everest Adventures- measurement, multiplication, graphs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 xml:space="preserve">Cruising the </w:t>
            </w:r>
            <w:proofErr w:type="spellStart"/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Caribean</w:t>
            </w:r>
            <w:proofErr w:type="spellEnd"/>
            <w:r w:rsidRPr="00FA5413">
              <w:rPr>
                <w:rFonts w:ascii="Times New Roman" w:hAnsi="Times New Roman" w:cs="Times New Roman"/>
                <w:sz w:val="20"/>
                <w:szCs w:val="20"/>
              </w:rPr>
              <w:t xml:space="preserve"> - graphs, multiplication, estimation, coordinate grids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Go Fly A Kite - two dimensional figures, area, fractions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 xml:space="preserve">The Mighty </w:t>
            </w:r>
            <w:proofErr w:type="spellStart"/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MeKong</w:t>
            </w:r>
            <w:proofErr w:type="spellEnd"/>
            <w:r w:rsidRPr="00FA5413">
              <w:rPr>
                <w:rFonts w:ascii="Times New Roman" w:hAnsi="Times New Roman" w:cs="Times New Roman"/>
                <w:sz w:val="20"/>
                <w:szCs w:val="20"/>
              </w:rPr>
              <w:t xml:space="preserve"> - volume, multiply fractions, graphs, compare decimals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A5413">
              <w:rPr>
                <w:rFonts w:ascii="Times New Roman" w:hAnsi="Times New Roman" w:cs="Times New Roman"/>
                <w:sz w:val="20"/>
                <w:szCs w:val="20"/>
              </w:rPr>
              <w:t>Cracking the Code - multiplication, patterns, graphing</w:t>
            </w:r>
          </w:p>
          <w:p w:rsidR="00FA5413" w:rsidRPr="00FA5413" w:rsidRDefault="00FA5413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B6" w:rsidRPr="003E24F5" w:rsidRDefault="00237D8C" w:rsidP="00FA5413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A541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Relevance: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 w:rsidRPr="00FA5413">
              <w:rPr>
                <w:rFonts w:ascii="Times New Roman" w:hAnsi="Times New Roman" w:cs="Times New Roman"/>
                <w:sz w:val="20"/>
                <w:szCs w:val="20"/>
              </w:rPr>
              <w:t>using the literature books allows students to review standards in real world situations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cantSplit/>
          <w:trHeight w:val="24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single" w:sz="4" w:space="0" w:color="000000" w:themeColor="text1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b/>
                <w:sz w:val="20"/>
                <w:szCs w:val="20"/>
              </w:rPr>
              <w:t>Materials/Resources:</w:t>
            </w:r>
          </w:p>
        </w:tc>
      </w:tr>
      <w:tr w:rsidR="00685FB6" w:rsidRPr="0054255B" w:rsidTr="00132ED7">
        <w:trPr>
          <w:trHeight w:val="194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Worksheet: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Handout: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Clickers: 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SmartB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oard: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Doc. Cam.: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40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3" w:type="dxa"/>
            <w:gridSpan w:val="5"/>
            <w:tcBorders>
              <w:top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Pr="0054255B" w:rsidRDefault="00685FB6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Other: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>
              <w:rPr>
                <w:rFonts w:ascii="Times New Roman" w:hAnsi="Times New Roman" w:cs="Times New Roman"/>
                <w:sz w:val="20"/>
                <w:szCs w:val="20"/>
              </w:rPr>
              <w:t>Math literature books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267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 w:val="restart"/>
          </w:tcPr>
          <w:p w:rsidR="00685FB6" w:rsidRPr="0054255B" w:rsidRDefault="00685FB6" w:rsidP="0004184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Participation: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41842" w:rsidRPr="00041842">
              <w:rPr>
                <w:rFonts w:ascii="Times New Roman" w:hAnsi="Times New Roman" w:cs="Times New Roman"/>
                <w:sz w:val="20"/>
                <w:szCs w:val="20"/>
              </w:rPr>
              <w:t>whole group, small group, individual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bottom w:val="nil"/>
              <w:right w:val="single" w:sz="24" w:space="0" w:color="auto"/>
            </w:tcBorders>
          </w:tcPr>
          <w:p w:rsidR="00685FB6" w:rsidRPr="00460127" w:rsidRDefault="00685FB6" w:rsidP="00132E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Depth of Knowledge</w:t>
            </w:r>
          </w:p>
        </w:tc>
      </w:tr>
      <w:tr w:rsidR="00685FB6" w:rsidRPr="0054255B" w:rsidTr="00132ED7">
        <w:trPr>
          <w:trHeight w:val="519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000000" w:themeColor="text1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685FB6" w:rsidRPr="0054255B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Recall and Reproduction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3E24F5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Skill/Concept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Thinking</w:t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685FB6" w:rsidRPr="00460127" w:rsidRDefault="00685FB6" w:rsidP="00132ED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Extended Thinking: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663"/>
        </w:trPr>
        <w:tc>
          <w:tcPr>
            <w:tcW w:w="506" w:type="dxa"/>
            <w:vMerge/>
            <w:tcBorders>
              <w:left w:val="single" w:sz="24" w:space="0" w:color="000000" w:themeColor="text1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685FB6" w:rsidRPr="00460127" w:rsidRDefault="00685FB6" w:rsidP="000847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Closure: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8479C">
              <w:rPr>
                <w:rFonts w:ascii="Times New Roman" w:hAnsi="Times New Roman" w:cs="Times New Roman"/>
                <w:sz w:val="20"/>
                <w:szCs w:val="20"/>
              </w:rPr>
              <w:t xml:space="preserve">Ticket out the door involving area of triangles and irregular figures to ensure in right group for </w:t>
            </w:r>
            <w:proofErr w:type="spellStart"/>
            <w:r w:rsidR="0008479C">
              <w:rPr>
                <w:rFonts w:ascii="Times New Roman" w:hAnsi="Times New Roman" w:cs="Times New Roman"/>
                <w:sz w:val="20"/>
                <w:szCs w:val="20"/>
              </w:rPr>
              <w:t>reteach</w:t>
            </w:r>
            <w:proofErr w:type="spellEnd"/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03" w:type="dxa"/>
            <w:gridSpan w:val="5"/>
            <w:tcBorders>
              <w:right w:val="single" w:sz="24" w:space="0" w:color="auto"/>
            </w:tcBorders>
          </w:tcPr>
          <w:p w:rsidR="00685FB6" w:rsidRPr="0054255B" w:rsidRDefault="00685FB6" w:rsidP="00FA54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Vocabulary: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A5413" w:rsidRPr="00FA5413">
              <w:rPr>
                <w:rFonts w:ascii="Times New Roman" w:hAnsi="Times New Roman" w:cs="Times New Roman"/>
                <w:sz w:val="20"/>
                <w:szCs w:val="20"/>
              </w:rPr>
              <w:t xml:space="preserve">place value, pattern, whole number, fraction, numerator, denominator, multiply, product, graph, x-axis, y-axis, coordinate grid, estimation, meter, kilometer, millimeter, </w:t>
            </w:r>
            <w:proofErr w:type="spellStart"/>
            <w:r w:rsidR="00FA5413" w:rsidRPr="00FA5413">
              <w:rPr>
                <w:rFonts w:ascii="Times New Roman" w:hAnsi="Times New Roman" w:cs="Times New Roman"/>
                <w:sz w:val="20"/>
                <w:szCs w:val="20"/>
              </w:rPr>
              <w:t>centimenter</w:t>
            </w:r>
            <w:proofErr w:type="spellEnd"/>
            <w:r w:rsidR="00FA5413" w:rsidRPr="00FA5413">
              <w:rPr>
                <w:rFonts w:ascii="Times New Roman" w:hAnsi="Times New Roman" w:cs="Times New Roman"/>
                <w:sz w:val="20"/>
                <w:szCs w:val="20"/>
              </w:rPr>
              <w:t>, area, volume, two dimensional figures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85FB6" w:rsidRPr="0054255B" w:rsidTr="00132ED7">
        <w:trPr>
          <w:trHeight w:val="312"/>
        </w:trPr>
        <w:tc>
          <w:tcPr>
            <w:tcW w:w="506" w:type="dxa"/>
            <w:vMerge/>
            <w:tcBorders>
              <w:left w:val="single" w:sz="24" w:space="0" w:color="000000" w:themeColor="text1"/>
              <w:bottom w:val="single" w:sz="18" w:space="0" w:color="auto"/>
            </w:tcBorders>
            <w:shd w:val="clear" w:color="auto" w:fill="F2F2F2" w:themeFill="background1" w:themeFillShade="F2"/>
          </w:tcPr>
          <w:p w:rsidR="00685FB6" w:rsidRPr="0054255B" w:rsidRDefault="00685FB6" w:rsidP="00132E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tcBorders>
              <w:bottom w:val="single" w:sz="18" w:space="0" w:color="auto"/>
            </w:tcBorders>
          </w:tcPr>
          <w:p w:rsidR="00685FB6" w:rsidRPr="00CA0C80" w:rsidRDefault="00685FB6" w:rsidP="0008479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Reteach: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8479C">
              <w:rPr>
                <w:rFonts w:ascii="Times New Roman" w:hAnsi="Times New Roman" w:cs="Times New Roman"/>
                <w:sz w:val="20"/>
                <w:szCs w:val="20"/>
              </w:rPr>
              <w:t>Re-assess Volume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gridSpan w:val="6"/>
            <w:tcBorders>
              <w:bottom w:val="single" w:sz="18" w:space="0" w:color="auto"/>
              <w:right w:val="single" w:sz="24" w:space="0" w:color="auto"/>
            </w:tcBorders>
          </w:tcPr>
          <w:p w:rsidR="00685FB6" w:rsidRDefault="00685FB6" w:rsidP="00132ED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Enrich: 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25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37D8C" w:rsidRPr="005425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60127" w:rsidRPr="0054255B" w:rsidRDefault="00460127" w:rsidP="00685FB6">
      <w:pPr>
        <w:pStyle w:val="NoSpacing"/>
        <w:rPr>
          <w:sz w:val="20"/>
          <w:szCs w:val="20"/>
        </w:rPr>
      </w:pPr>
    </w:p>
    <w:sectPr w:rsidR="00460127" w:rsidRPr="0054255B" w:rsidSect="00460127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540AC4"/>
    <w:rsid w:val="00037C7A"/>
    <w:rsid w:val="00037F76"/>
    <w:rsid w:val="00041842"/>
    <w:rsid w:val="00064B3D"/>
    <w:rsid w:val="00075081"/>
    <w:rsid w:val="00081781"/>
    <w:rsid w:val="0008479C"/>
    <w:rsid w:val="000A2AC8"/>
    <w:rsid w:val="000B5384"/>
    <w:rsid w:val="000C2207"/>
    <w:rsid w:val="000E47D5"/>
    <w:rsid w:val="00114ACF"/>
    <w:rsid w:val="00124441"/>
    <w:rsid w:val="00132ED7"/>
    <w:rsid w:val="001954D6"/>
    <w:rsid w:val="001B0DE9"/>
    <w:rsid w:val="001B2029"/>
    <w:rsid w:val="001C4ABF"/>
    <w:rsid w:val="001F0F5E"/>
    <w:rsid w:val="00204474"/>
    <w:rsid w:val="00227307"/>
    <w:rsid w:val="00227482"/>
    <w:rsid w:val="00231172"/>
    <w:rsid w:val="00237D8C"/>
    <w:rsid w:val="0025008B"/>
    <w:rsid w:val="002E1B57"/>
    <w:rsid w:val="003017D5"/>
    <w:rsid w:val="00340851"/>
    <w:rsid w:val="00340ECF"/>
    <w:rsid w:val="00357C1C"/>
    <w:rsid w:val="00381130"/>
    <w:rsid w:val="003B1856"/>
    <w:rsid w:val="003B42BE"/>
    <w:rsid w:val="003C0737"/>
    <w:rsid w:val="003C2ADE"/>
    <w:rsid w:val="003C523E"/>
    <w:rsid w:val="003E24F5"/>
    <w:rsid w:val="0042222C"/>
    <w:rsid w:val="004233BB"/>
    <w:rsid w:val="00427C0D"/>
    <w:rsid w:val="00431D8E"/>
    <w:rsid w:val="00434E20"/>
    <w:rsid w:val="0044085F"/>
    <w:rsid w:val="004545A2"/>
    <w:rsid w:val="00460127"/>
    <w:rsid w:val="004A0342"/>
    <w:rsid w:val="004A59E1"/>
    <w:rsid w:val="004F74A5"/>
    <w:rsid w:val="0051207D"/>
    <w:rsid w:val="00540AC4"/>
    <w:rsid w:val="0054255B"/>
    <w:rsid w:val="0055375B"/>
    <w:rsid w:val="005572D2"/>
    <w:rsid w:val="0056796A"/>
    <w:rsid w:val="00576AFA"/>
    <w:rsid w:val="00584D52"/>
    <w:rsid w:val="006210E9"/>
    <w:rsid w:val="00630CB8"/>
    <w:rsid w:val="00657712"/>
    <w:rsid w:val="00685FB6"/>
    <w:rsid w:val="0068680B"/>
    <w:rsid w:val="0069469D"/>
    <w:rsid w:val="006C50A3"/>
    <w:rsid w:val="006E59D0"/>
    <w:rsid w:val="007154C8"/>
    <w:rsid w:val="0073498E"/>
    <w:rsid w:val="007424A7"/>
    <w:rsid w:val="007C01AE"/>
    <w:rsid w:val="007E1BE5"/>
    <w:rsid w:val="007F6A30"/>
    <w:rsid w:val="007F7C40"/>
    <w:rsid w:val="008126B5"/>
    <w:rsid w:val="00825940"/>
    <w:rsid w:val="00856C5B"/>
    <w:rsid w:val="008760E7"/>
    <w:rsid w:val="008E2007"/>
    <w:rsid w:val="008E5892"/>
    <w:rsid w:val="008F59A3"/>
    <w:rsid w:val="00931640"/>
    <w:rsid w:val="009419A2"/>
    <w:rsid w:val="00962908"/>
    <w:rsid w:val="0096426D"/>
    <w:rsid w:val="00967756"/>
    <w:rsid w:val="00984369"/>
    <w:rsid w:val="009C5417"/>
    <w:rsid w:val="009E4663"/>
    <w:rsid w:val="009E55BA"/>
    <w:rsid w:val="009F785C"/>
    <w:rsid w:val="00A25ED5"/>
    <w:rsid w:val="00A6150D"/>
    <w:rsid w:val="00A65236"/>
    <w:rsid w:val="00A773CF"/>
    <w:rsid w:val="00B20D82"/>
    <w:rsid w:val="00B240FA"/>
    <w:rsid w:val="00B356C2"/>
    <w:rsid w:val="00B4311C"/>
    <w:rsid w:val="00B50E64"/>
    <w:rsid w:val="00B61A73"/>
    <w:rsid w:val="00BC14A8"/>
    <w:rsid w:val="00BC2D01"/>
    <w:rsid w:val="00BD2F80"/>
    <w:rsid w:val="00BE0CE2"/>
    <w:rsid w:val="00BF3D89"/>
    <w:rsid w:val="00C01AFB"/>
    <w:rsid w:val="00C315B6"/>
    <w:rsid w:val="00C60135"/>
    <w:rsid w:val="00CA0C80"/>
    <w:rsid w:val="00D15820"/>
    <w:rsid w:val="00D430B5"/>
    <w:rsid w:val="00D90591"/>
    <w:rsid w:val="00DC4D9A"/>
    <w:rsid w:val="00E42F56"/>
    <w:rsid w:val="00E67079"/>
    <w:rsid w:val="00F37AE7"/>
    <w:rsid w:val="00F4305F"/>
    <w:rsid w:val="00F66BA8"/>
    <w:rsid w:val="00F67D7D"/>
    <w:rsid w:val="00FA5413"/>
    <w:rsid w:val="00FB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A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Unified School District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mmccabe</dc:creator>
  <cp:lastModifiedBy>Installer</cp:lastModifiedBy>
  <cp:revision>5</cp:revision>
  <cp:lastPrinted>2013-04-30T18:55:00Z</cp:lastPrinted>
  <dcterms:created xsi:type="dcterms:W3CDTF">2014-04-16T03:27:00Z</dcterms:created>
  <dcterms:modified xsi:type="dcterms:W3CDTF">2014-04-18T04:15:00Z</dcterms:modified>
</cp:coreProperties>
</file>