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FC5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>Krause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2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B51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14AF">
              <w:rPr>
                <w:rFonts w:ascii="Times New Roman" w:hAnsi="Times New Roman" w:cs="Times New Roman"/>
                <w:sz w:val="20"/>
                <w:szCs w:val="20"/>
              </w:rPr>
              <w:t>May 5-9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7511A5" w:rsidP="00CE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>RL.1, RL.3, RL.5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, RI.1, RI.2, RI.5, RI.8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4B6045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514AF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14AF">
              <w:rPr>
                <w:rFonts w:ascii="Times New Roman" w:hAnsi="Times New Roman" w:cs="Times New Roman"/>
                <w:sz w:val="20"/>
                <w:szCs w:val="20"/>
              </w:rPr>
              <w:t>May 5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 xml:space="preserve">See-Think-Wonder with Time for Kids picture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45" w:rsidRPr="004B6045" w:rsidRDefault="007511A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Mini Lesson 1: Begin Close Reading with Time For Kids Text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Mini Lesson 2: Fluency reading with plays and poems- discussing themes and imagery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4B6045" w:rsidP="004B6045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Read to Someone: Ask questions/I wonder statements about text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B60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095A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whole group and partner work.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Think-Pair-Share what you have learned from your novels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095A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095A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514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14AF">
              <w:rPr>
                <w:rFonts w:ascii="Times New Roman" w:hAnsi="Times New Roman" w:cs="Times New Roman"/>
                <w:sz w:val="20"/>
                <w:szCs w:val="20"/>
              </w:rPr>
              <w:t>May 6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Chalk Talk about ideas from the TFK article of the week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CE69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7511A5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Mini Lesson 1: Close Reading with Time For Kids Text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Mini Lesson 2: Fluency reading with plays and poems- discussing themes and imagery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to Someone: Ask questions/I wonder statements about text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CE69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 Groups</w:t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514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14AF">
              <w:rPr>
                <w:rFonts w:ascii="Times New Roman" w:hAnsi="Times New Roman" w:cs="Times New Roman"/>
                <w:sz w:val="20"/>
                <w:szCs w:val="20"/>
              </w:rPr>
              <w:t>May 7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Thinking Routine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Red Light, Yellow Light with Time for Kids article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7511A5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Read Time For Kids for 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part of close read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Mini Lesson 2: Reread fluency reading with plays and poems- discussing themes and imagery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text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514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6FE5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B514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I used to think, now I think with TFK article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7511A5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Read Time For Kids for 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part of close read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Mini Lesson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Writing focus on good reading response while using supporting evidence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514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6FE5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B514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Thinking Routine</w:t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7511A5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Assess comprehension and comparison of texts with another TFK article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B50E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0E64">
              <w:rPr>
                <w:rFonts w:ascii="Times New Roman" w:hAnsi="Times New Roman" w:cs="Times New Roman"/>
                <w:sz w:val="20"/>
                <w:szCs w:val="20"/>
              </w:rPr>
              <w:t>whole class, teacher led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6E6B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6B09">
              <w:rPr>
                <w:rFonts w:ascii="Times New Roman" w:hAnsi="Times New Roman" w:cs="Times New Roman"/>
                <w:sz w:val="20"/>
                <w:szCs w:val="20"/>
              </w:rPr>
              <w:t>Discuss TFK articles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27007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7511A5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23B5F"/>
    <w:rsid w:val="00037F76"/>
    <w:rsid w:val="00081781"/>
    <w:rsid w:val="00095A16"/>
    <w:rsid w:val="000A2AC8"/>
    <w:rsid w:val="00124441"/>
    <w:rsid w:val="00132ED7"/>
    <w:rsid w:val="001954D6"/>
    <w:rsid w:val="001B0DE9"/>
    <w:rsid w:val="001C4ABF"/>
    <w:rsid w:val="001F0F5E"/>
    <w:rsid w:val="00206A58"/>
    <w:rsid w:val="00227482"/>
    <w:rsid w:val="00270070"/>
    <w:rsid w:val="002C747A"/>
    <w:rsid w:val="002E1B57"/>
    <w:rsid w:val="0031229C"/>
    <w:rsid w:val="00340851"/>
    <w:rsid w:val="00340ECF"/>
    <w:rsid w:val="003410FB"/>
    <w:rsid w:val="003562E2"/>
    <w:rsid w:val="00357C1C"/>
    <w:rsid w:val="003B583D"/>
    <w:rsid w:val="003C0737"/>
    <w:rsid w:val="003C2ADE"/>
    <w:rsid w:val="003E24F5"/>
    <w:rsid w:val="00431D8E"/>
    <w:rsid w:val="00460127"/>
    <w:rsid w:val="004A59E1"/>
    <w:rsid w:val="004B6045"/>
    <w:rsid w:val="00540AC4"/>
    <w:rsid w:val="0054255B"/>
    <w:rsid w:val="0055375B"/>
    <w:rsid w:val="005572D2"/>
    <w:rsid w:val="0056796A"/>
    <w:rsid w:val="00576AFA"/>
    <w:rsid w:val="0058719D"/>
    <w:rsid w:val="006210E9"/>
    <w:rsid w:val="00630CB8"/>
    <w:rsid w:val="00657712"/>
    <w:rsid w:val="00685FB6"/>
    <w:rsid w:val="0068680B"/>
    <w:rsid w:val="0069469D"/>
    <w:rsid w:val="006C50A3"/>
    <w:rsid w:val="006E59D0"/>
    <w:rsid w:val="006E6B09"/>
    <w:rsid w:val="007154C8"/>
    <w:rsid w:val="0073498E"/>
    <w:rsid w:val="007511A5"/>
    <w:rsid w:val="007C01AE"/>
    <w:rsid w:val="00856C5B"/>
    <w:rsid w:val="00931640"/>
    <w:rsid w:val="009419A2"/>
    <w:rsid w:val="00A25ED5"/>
    <w:rsid w:val="00A65236"/>
    <w:rsid w:val="00A773CF"/>
    <w:rsid w:val="00AA0AD9"/>
    <w:rsid w:val="00B240FA"/>
    <w:rsid w:val="00B50E64"/>
    <w:rsid w:val="00B514AF"/>
    <w:rsid w:val="00B61A73"/>
    <w:rsid w:val="00B94726"/>
    <w:rsid w:val="00BC14A8"/>
    <w:rsid w:val="00BD2F80"/>
    <w:rsid w:val="00BE085E"/>
    <w:rsid w:val="00BE0CE2"/>
    <w:rsid w:val="00C01AFB"/>
    <w:rsid w:val="00C16E0C"/>
    <w:rsid w:val="00C202B3"/>
    <w:rsid w:val="00C34CC4"/>
    <w:rsid w:val="00CA0C80"/>
    <w:rsid w:val="00CB199C"/>
    <w:rsid w:val="00CD34D2"/>
    <w:rsid w:val="00CE69E5"/>
    <w:rsid w:val="00D45C64"/>
    <w:rsid w:val="00D90591"/>
    <w:rsid w:val="00DB6FE5"/>
    <w:rsid w:val="00DC4D9A"/>
    <w:rsid w:val="00DC7986"/>
    <w:rsid w:val="00DD1E8C"/>
    <w:rsid w:val="00E2008D"/>
    <w:rsid w:val="00E618A6"/>
    <w:rsid w:val="00E67079"/>
    <w:rsid w:val="00EA607C"/>
    <w:rsid w:val="00ED42B3"/>
    <w:rsid w:val="00F37AE7"/>
    <w:rsid w:val="00F66BA8"/>
    <w:rsid w:val="00F67D7D"/>
    <w:rsid w:val="00FB7F03"/>
    <w:rsid w:val="00FC33AD"/>
    <w:rsid w:val="00FC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2</cp:revision>
  <cp:lastPrinted>2013-04-30T18:55:00Z</cp:lastPrinted>
  <dcterms:created xsi:type="dcterms:W3CDTF">2014-05-03T20:38:00Z</dcterms:created>
  <dcterms:modified xsi:type="dcterms:W3CDTF">2014-05-03T20:38:00Z</dcterms:modified>
</cp:coreProperties>
</file>