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F7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4A5" w:rsidRPr="004F7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13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 Math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A0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0342">
              <w:rPr>
                <w:rFonts w:ascii="Times New Roman" w:hAnsi="Times New Roman" w:cs="Times New Roman"/>
                <w:sz w:val="20"/>
                <w:szCs w:val="20"/>
              </w:rPr>
              <w:t>April 7 - 11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44085F" w:rsidP="004A0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0342">
              <w:rPr>
                <w:rFonts w:ascii="Times New Roman" w:hAnsi="Times New Roman" w:cs="Times New Roman"/>
                <w:sz w:val="20"/>
                <w:szCs w:val="20"/>
              </w:rPr>
              <w:t>Review Standards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4A0342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0342">
              <w:rPr>
                <w:rFonts w:ascii="Times New Roman" w:hAnsi="Times New Roman" w:cs="Times New Roman"/>
                <w:sz w:val="20"/>
                <w:szCs w:val="20"/>
              </w:rPr>
              <w:t>2 Dimensional figures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A0342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0342">
              <w:rPr>
                <w:rFonts w:ascii="Times New Roman" w:hAnsi="Times New Roman" w:cs="Times New Roman"/>
                <w:sz w:val="20"/>
                <w:szCs w:val="20"/>
              </w:rPr>
              <w:t>April 7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4A0342" w:rsidRDefault="00685FB6" w:rsidP="004A03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A certain quadrilateral has opposite sides that are parallel and opposite sides that are equal; however, it has no right angles. Which figure might it be?</w:t>
            </w:r>
          </w:p>
          <w:p w:rsidR="004A0342" w:rsidRDefault="004A0342" w:rsidP="004A03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triangle</w:t>
            </w:r>
          </w:p>
          <w:p w:rsidR="004A0342" w:rsidRDefault="004A0342" w:rsidP="004A03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rectangle</w:t>
            </w:r>
          </w:p>
          <w:p w:rsidR="004A0342" w:rsidRDefault="004A0342" w:rsidP="004A03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trapezoid</w:t>
            </w:r>
          </w:p>
          <w:p w:rsidR="00685FB6" w:rsidRPr="003C2ADE" w:rsidRDefault="004A0342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rhombus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96290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I can describe attributes of 2 and 3 dimensional figures. I can classify 2D figures in a hierarchy.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2908" w:rsidRDefault="0044085F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Review the properties of quadrilaterals including the hierarchy of 2D figures</w:t>
            </w:r>
          </w:p>
          <w:p w:rsidR="00962908" w:rsidRDefault="00962908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complete a sort of 2D figures</w:t>
            </w:r>
          </w:p>
          <w:p w:rsidR="00962908" w:rsidRDefault="00962908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Sage and scribe Buckle down pages on geometry</w:t>
            </w:r>
          </w:p>
          <w:p w:rsidR="00685FB6" w:rsidRPr="003E24F5" w:rsidRDefault="00962908" w:rsidP="00962908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Homework: AIMS review worksheet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96290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vocabulary, architecture, and figures around them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62908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F74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E4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42F56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5008B">
              <w:rPr>
                <w:rFonts w:ascii="Times New Roman" w:hAnsi="Times New Roman" w:cs="Times New Roman"/>
                <w:sz w:val="20"/>
                <w:szCs w:val="20"/>
              </w:rPr>
              <w:t xml:space="preserve">Error analysis: 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Fran believes that a parallelogram is always a square. Is she correct? Why or why not?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quadrilateral, parallelogram, trapezoid, rectangle, rhombus, square, parallel, right angles, congruent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96290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Writing AIMS Test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April 8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96290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FB6" w:rsidRPr="003E24F5" w:rsidRDefault="0044085F" w:rsidP="00962908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If writing test finishes early, review standards using Buckle Down 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96290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9629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96290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2908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="00962908">
              <w:rPr>
                <w:rFonts w:ascii="Times New Roman" w:hAnsi="Times New Roman" w:cs="Times New Roman"/>
                <w:sz w:val="20"/>
                <w:szCs w:val="20"/>
              </w:rPr>
              <w:t>reteach</w:t>
            </w:r>
            <w:proofErr w:type="spellEnd"/>
            <w:r w:rsidR="00962908">
              <w:rPr>
                <w:rFonts w:ascii="Times New Roman" w:hAnsi="Times New Roman" w:cs="Times New Roman"/>
                <w:sz w:val="20"/>
                <w:szCs w:val="20"/>
              </w:rPr>
              <w:t xml:space="preserve"> due to writing test</w:t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40EC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B431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AIMS preparation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431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April 9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2311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31172">
              <w:rPr>
                <w:rFonts w:ascii="Times New Roman" w:hAnsi="Times New Roman" w:cs="Times New Roman"/>
                <w:sz w:val="20"/>
                <w:szCs w:val="20"/>
              </w:rPr>
              <w:t>Five daily review problems and discuss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B431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 xml:space="preserve">I can use number sense to solve problems involving operations. I can describe geometrical figures using vocabulary. I can find probability.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11C" w:rsidRDefault="0044085F" w:rsidP="00B431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 xml:space="preserve">Students work on part 1 of Buckle Down practice test. Give students test </w:t>
            </w:r>
            <w:proofErr w:type="spellStart"/>
            <w:r w:rsidR="00B4311C">
              <w:rPr>
                <w:rFonts w:ascii="Times New Roman" w:hAnsi="Times New Roman" w:cs="Times New Roman"/>
                <w:sz w:val="20"/>
                <w:szCs w:val="20"/>
              </w:rPr>
              <w:t>takign</w:t>
            </w:r>
            <w:proofErr w:type="spellEnd"/>
            <w:r w:rsidR="00B4311C">
              <w:rPr>
                <w:rFonts w:ascii="Times New Roman" w:hAnsi="Times New Roman" w:cs="Times New Roman"/>
                <w:sz w:val="20"/>
                <w:szCs w:val="20"/>
              </w:rPr>
              <w:t xml:space="preserve"> strategies and work on pacing to ensure students take time to do the best they can</w:t>
            </w:r>
          </w:p>
          <w:p w:rsidR="00B4311C" w:rsidRDefault="00B4311C" w:rsidP="00B431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discussing problems, use numbered heads together or showdown or a game to see how students did</w:t>
            </w:r>
          </w:p>
          <w:p w:rsidR="00685FB6" w:rsidRPr="003E24F5" w:rsidRDefault="00B4311C" w:rsidP="00B4311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Homework: AIMS prep worksheet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B431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test preparation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B431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 xml:space="preserve">Buckle Down </w:t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Practice test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7424A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424A7">
              <w:rPr>
                <w:rFonts w:ascii="Times New Roman" w:hAnsi="Times New Roman" w:cs="Times New Roman"/>
                <w:sz w:val="20"/>
                <w:szCs w:val="20"/>
              </w:rPr>
              <w:t>whole group, partners, individual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2311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31172">
              <w:rPr>
                <w:rFonts w:ascii="Times New Roman" w:hAnsi="Times New Roman" w:cs="Times New Roman"/>
                <w:sz w:val="20"/>
                <w:szCs w:val="20"/>
              </w:rPr>
              <w:t>Discuss difficult problems from Buckle Down practice test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B431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B431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2311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31172">
              <w:rPr>
                <w:rFonts w:ascii="Times New Roman" w:hAnsi="Times New Roman" w:cs="Times New Roman"/>
                <w:sz w:val="20"/>
                <w:szCs w:val="20"/>
              </w:rPr>
              <w:t>AIMS preparation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431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 xml:space="preserve">Apr </w:t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2311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31172">
              <w:rPr>
                <w:rFonts w:ascii="Times New Roman" w:hAnsi="Times New Roman" w:cs="Times New Roman"/>
                <w:sz w:val="20"/>
                <w:szCs w:val="20"/>
              </w:rPr>
              <w:t>Five daily review problems and discuss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23117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31172" w:rsidRPr="00231172">
              <w:rPr>
                <w:rFonts w:ascii="Times New Roman" w:hAnsi="Times New Roman" w:cs="Times New Roman"/>
                <w:sz w:val="20"/>
                <w:szCs w:val="20"/>
              </w:rPr>
              <w:t xml:space="preserve">I can use number sense to solve problems involving operations. I can describe geometrical figures using vocabulary. I can find probability.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172" w:rsidRPr="00231172" w:rsidRDefault="0044085F" w:rsidP="002311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231172" w:rsidRPr="00231172">
              <w:rPr>
                <w:rFonts w:ascii="Times New Roman" w:hAnsi="Times New Roman" w:cs="Times New Roman"/>
                <w:sz w:val="20"/>
                <w:szCs w:val="20"/>
              </w:rPr>
              <w:t xml:space="preserve">Students work on part </w:t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1172" w:rsidRPr="00231172">
              <w:rPr>
                <w:rFonts w:ascii="Times New Roman" w:hAnsi="Times New Roman" w:cs="Times New Roman"/>
                <w:sz w:val="20"/>
                <w:szCs w:val="20"/>
              </w:rPr>
              <w:t xml:space="preserve"> of Buckle Down practice test. Give students test </w:t>
            </w:r>
            <w:proofErr w:type="spellStart"/>
            <w:r w:rsidR="00231172" w:rsidRPr="00231172">
              <w:rPr>
                <w:rFonts w:ascii="Times New Roman" w:hAnsi="Times New Roman" w:cs="Times New Roman"/>
                <w:sz w:val="20"/>
                <w:szCs w:val="20"/>
              </w:rPr>
              <w:t>takign</w:t>
            </w:r>
            <w:proofErr w:type="spellEnd"/>
            <w:r w:rsidR="00231172" w:rsidRPr="00231172">
              <w:rPr>
                <w:rFonts w:ascii="Times New Roman" w:hAnsi="Times New Roman" w:cs="Times New Roman"/>
                <w:sz w:val="20"/>
                <w:szCs w:val="20"/>
              </w:rPr>
              <w:t xml:space="preserve"> strategies and work on pacing to ensure students take time to do the best they can</w:t>
            </w:r>
          </w:p>
          <w:p w:rsidR="00231172" w:rsidRPr="00231172" w:rsidRDefault="00231172" w:rsidP="002311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1172">
              <w:rPr>
                <w:rFonts w:ascii="Times New Roman" w:hAnsi="Times New Roman" w:cs="Times New Roman"/>
                <w:sz w:val="20"/>
                <w:szCs w:val="20"/>
              </w:rPr>
              <w:t>When discussing problems, use numbered heads together or showdown or a game to see how students did</w:t>
            </w:r>
          </w:p>
          <w:p w:rsidR="00685FB6" w:rsidRPr="003E24F5" w:rsidRDefault="00231172" w:rsidP="0023117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231172">
              <w:rPr>
                <w:rFonts w:ascii="Times New Roman" w:hAnsi="Times New Roman" w:cs="Times New Roman"/>
                <w:sz w:val="20"/>
                <w:szCs w:val="20"/>
              </w:rPr>
              <w:t>Homework: AIMS prep worksheet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4305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test preparation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430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Buckle Down practice test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C22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2207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F430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Discuss difficult problems from Buckle Down practice test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F430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F4305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F430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AIMS preparation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F430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April 11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F430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Five daily review problems and discuss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F4305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 w:rsidRPr="00F4305F">
              <w:rPr>
                <w:rFonts w:ascii="Times New Roman" w:hAnsi="Times New Roman" w:cs="Times New Roman"/>
                <w:sz w:val="20"/>
                <w:szCs w:val="20"/>
              </w:rPr>
              <w:t>I can use number sense to solve problems involving operations. I can describe geometrical figures using vocabulary. I can find probability</w:t>
            </w:r>
            <w:proofErr w:type="gramStart"/>
            <w:r w:rsidR="00F4305F" w:rsidRPr="00F430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4369" w:rsidRPr="00984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FB6" w:rsidRPr="003E24F5" w:rsidRDefault="0044085F" w:rsidP="00F430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Use part 3 of Buckle Down practice test as a Jeopardy Game to review standards important for AIMS test next week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4305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test preparation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C22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2207">
              <w:rPr>
                <w:rFonts w:ascii="Times New Roman" w:hAnsi="Times New Roman" w:cs="Times New Roman"/>
                <w:sz w:val="20"/>
                <w:szCs w:val="20"/>
              </w:rPr>
              <w:t>whole group, individual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F430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Ticket out the door: Describe one area of math that you are not confident in for the test.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F430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4305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0E47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4085F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37F76"/>
    <w:rsid w:val="00064B3D"/>
    <w:rsid w:val="00075081"/>
    <w:rsid w:val="00081781"/>
    <w:rsid w:val="000A2AC8"/>
    <w:rsid w:val="000B5384"/>
    <w:rsid w:val="000C2207"/>
    <w:rsid w:val="000E47D5"/>
    <w:rsid w:val="00124441"/>
    <w:rsid w:val="00132ED7"/>
    <w:rsid w:val="001954D6"/>
    <w:rsid w:val="001B0DE9"/>
    <w:rsid w:val="001B2029"/>
    <w:rsid w:val="001C4ABF"/>
    <w:rsid w:val="001F0F5E"/>
    <w:rsid w:val="00204474"/>
    <w:rsid w:val="00227307"/>
    <w:rsid w:val="00227482"/>
    <w:rsid w:val="00231172"/>
    <w:rsid w:val="0025008B"/>
    <w:rsid w:val="002E1B57"/>
    <w:rsid w:val="00340851"/>
    <w:rsid w:val="00340ECF"/>
    <w:rsid w:val="00357C1C"/>
    <w:rsid w:val="00381130"/>
    <w:rsid w:val="003B42BE"/>
    <w:rsid w:val="003C0737"/>
    <w:rsid w:val="003C2ADE"/>
    <w:rsid w:val="003C523E"/>
    <w:rsid w:val="003E24F5"/>
    <w:rsid w:val="0042222C"/>
    <w:rsid w:val="00427C0D"/>
    <w:rsid w:val="00431D8E"/>
    <w:rsid w:val="0044085F"/>
    <w:rsid w:val="00460127"/>
    <w:rsid w:val="004A0342"/>
    <w:rsid w:val="004A59E1"/>
    <w:rsid w:val="004F74A5"/>
    <w:rsid w:val="0051207D"/>
    <w:rsid w:val="00540AC4"/>
    <w:rsid w:val="0054255B"/>
    <w:rsid w:val="0055375B"/>
    <w:rsid w:val="005572D2"/>
    <w:rsid w:val="0056796A"/>
    <w:rsid w:val="00576AFA"/>
    <w:rsid w:val="00584D52"/>
    <w:rsid w:val="006210E9"/>
    <w:rsid w:val="00630CB8"/>
    <w:rsid w:val="00657712"/>
    <w:rsid w:val="00685FB6"/>
    <w:rsid w:val="0068680B"/>
    <w:rsid w:val="0069469D"/>
    <w:rsid w:val="006C50A3"/>
    <w:rsid w:val="006E59D0"/>
    <w:rsid w:val="007154C8"/>
    <w:rsid w:val="0073498E"/>
    <w:rsid w:val="007424A7"/>
    <w:rsid w:val="007C01AE"/>
    <w:rsid w:val="007E1BE5"/>
    <w:rsid w:val="008126B5"/>
    <w:rsid w:val="00825940"/>
    <w:rsid w:val="00856C5B"/>
    <w:rsid w:val="008E2007"/>
    <w:rsid w:val="008E5892"/>
    <w:rsid w:val="00931640"/>
    <w:rsid w:val="009419A2"/>
    <w:rsid w:val="00962908"/>
    <w:rsid w:val="0096426D"/>
    <w:rsid w:val="00967756"/>
    <w:rsid w:val="00984369"/>
    <w:rsid w:val="009C5417"/>
    <w:rsid w:val="009E55BA"/>
    <w:rsid w:val="00A25ED5"/>
    <w:rsid w:val="00A6150D"/>
    <w:rsid w:val="00A65236"/>
    <w:rsid w:val="00A773CF"/>
    <w:rsid w:val="00B240FA"/>
    <w:rsid w:val="00B4311C"/>
    <w:rsid w:val="00B50E64"/>
    <w:rsid w:val="00B61A73"/>
    <w:rsid w:val="00BC14A8"/>
    <w:rsid w:val="00BC2D01"/>
    <w:rsid w:val="00BD2F80"/>
    <w:rsid w:val="00BE0CE2"/>
    <w:rsid w:val="00BF3D89"/>
    <w:rsid w:val="00C01AFB"/>
    <w:rsid w:val="00C315B6"/>
    <w:rsid w:val="00C60135"/>
    <w:rsid w:val="00CA0C80"/>
    <w:rsid w:val="00D15820"/>
    <w:rsid w:val="00D90591"/>
    <w:rsid w:val="00DC4D9A"/>
    <w:rsid w:val="00E42F56"/>
    <w:rsid w:val="00E67079"/>
    <w:rsid w:val="00F37AE7"/>
    <w:rsid w:val="00F4305F"/>
    <w:rsid w:val="00F66BA8"/>
    <w:rsid w:val="00F67D7D"/>
    <w:rsid w:val="00FB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3</cp:revision>
  <cp:lastPrinted>2013-04-30T18:55:00Z</cp:lastPrinted>
  <dcterms:created xsi:type="dcterms:W3CDTF">2014-04-04T04:45:00Z</dcterms:created>
  <dcterms:modified xsi:type="dcterms:W3CDTF">2014-04-04T04:54:00Z</dcterms:modified>
</cp:coreProperties>
</file>