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D15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 xml:space="preserve">Mar </w:t>
            </w:r>
            <w:r w:rsidR="00D15820"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84D52" w:rsidP="00D1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5820">
              <w:rPr>
                <w:rFonts w:ascii="Times New Roman" w:hAnsi="Times New Roman" w:cs="Times New Roman"/>
                <w:sz w:val="20"/>
                <w:szCs w:val="20"/>
              </w:rPr>
              <w:t>NBT3a, 1.1.4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15820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5820">
              <w:rPr>
                <w:rFonts w:ascii="Times New Roman" w:hAnsi="Times New Roman" w:cs="Times New Roman"/>
                <w:sz w:val="20"/>
                <w:szCs w:val="20"/>
              </w:rPr>
              <w:t>Read and Write decimals to thousandths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60135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 xml:space="preserve">Mar </w:t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>
              <w:rPr>
                <w:rFonts w:ascii="Times New Roman" w:hAnsi="Times New Roman" w:cs="Times New Roman"/>
                <w:sz w:val="20"/>
                <w:szCs w:val="20"/>
              </w:rPr>
              <w:t>Decimal of the Day viewing multiple ways of decimals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D1582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5820">
              <w:rPr>
                <w:rFonts w:ascii="Times New Roman" w:hAnsi="Times New Roman" w:cs="Times New Roman"/>
                <w:sz w:val="20"/>
                <w:szCs w:val="20"/>
              </w:rPr>
              <w:t>I can read and write decimals to the thousandths.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756" w:rsidRDefault="00584D52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>
              <w:rPr>
                <w:rFonts w:ascii="Times New Roman" w:hAnsi="Times New Roman" w:cs="Times New Roman"/>
                <w:sz w:val="20"/>
                <w:szCs w:val="20"/>
              </w:rPr>
              <w:t xml:space="preserve">Place Value to Thousandths Review </w:t>
            </w:r>
            <w:proofErr w:type="spellStart"/>
            <w:r w:rsidR="00967756">
              <w:rPr>
                <w:rFonts w:ascii="Times New Roman" w:hAnsi="Times New Roman" w:cs="Times New Roman"/>
                <w:sz w:val="20"/>
                <w:szCs w:val="20"/>
              </w:rPr>
              <w:t>Smartboard</w:t>
            </w:r>
            <w:proofErr w:type="spellEnd"/>
          </w:p>
          <w:p w:rsidR="00967756" w:rsidRDefault="0096775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students create quiz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trade with decimal on one side and word form on the back</w:t>
            </w:r>
          </w:p>
          <w:p w:rsidR="00967756" w:rsidRDefault="0096775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worksheet with writing words and decimals</w:t>
            </w:r>
          </w:p>
          <w:p w:rsidR="00685FB6" w:rsidRPr="003E24F5" w:rsidRDefault="00967756" w:rsidP="00967756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the rest of worksheet with words and decimals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E4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42F56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967756" w:rsidRDefault="00685FB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>
              <w:rPr>
                <w:rFonts w:ascii="Times New Roman" w:hAnsi="Times New Roman" w:cs="Times New Roman"/>
                <w:sz w:val="20"/>
                <w:szCs w:val="20"/>
              </w:rPr>
              <w:t>Given problem: thirty-four and twenty thousandths</w:t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756" w:rsidRDefault="0096775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34.02</w:t>
            </w:r>
          </w:p>
          <w:p w:rsidR="00967756" w:rsidRDefault="0096775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34.020</w:t>
            </w:r>
          </w:p>
          <w:p w:rsidR="00685FB6" w:rsidRPr="00460127" w:rsidRDefault="0096775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34. 2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>place value, tenths, hundredths, thousandths, fraction, expanded form, word form, standard form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1B20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B2029">
              <w:rPr>
                <w:rFonts w:ascii="Times New Roman" w:hAnsi="Times New Roman" w:cs="Times New Roman"/>
                <w:sz w:val="20"/>
                <w:szCs w:val="20"/>
              </w:rPr>
              <w:t>Scaling Fractions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1B20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B2029">
              <w:rPr>
                <w:rFonts w:ascii="Times New Roman" w:hAnsi="Times New Roman" w:cs="Times New Roman"/>
                <w:sz w:val="20"/>
                <w:szCs w:val="20"/>
              </w:rPr>
              <w:t>Read and Write decimals to the thousandths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601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 xml:space="preserve">Mar </w:t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5120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>
              <w:rPr>
                <w:rFonts w:ascii="Times New Roman" w:hAnsi="Times New Roman" w:cs="Times New Roman"/>
                <w:sz w:val="20"/>
                <w:szCs w:val="20"/>
              </w:rPr>
              <w:t xml:space="preserve">Decimal of the Day </w:t>
            </w:r>
            <w:r w:rsidR="0051207D">
              <w:rPr>
                <w:rFonts w:ascii="Times New Roman" w:hAnsi="Times New Roman" w:cs="Times New Roman"/>
                <w:sz w:val="20"/>
                <w:szCs w:val="20"/>
              </w:rPr>
              <w:t>viewing multiple ways of decimals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9677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 w:rsidRPr="00967756">
              <w:rPr>
                <w:rFonts w:ascii="Times New Roman" w:hAnsi="Times New Roman" w:cs="Times New Roman"/>
                <w:sz w:val="20"/>
                <w:szCs w:val="20"/>
              </w:rPr>
              <w:t>I can read and write decimals to the thousandths.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756" w:rsidRDefault="00584D52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 w:rsidRPr="00967756">
              <w:rPr>
                <w:rFonts w:ascii="Times New Roman" w:hAnsi="Times New Roman" w:cs="Times New Roman"/>
                <w:sz w:val="20"/>
                <w:szCs w:val="20"/>
              </w:rPr>
              <w:t>http://learnzillion.com/lessons/429-write-decimals-in-expanded-notation</w:t>
            </w:r>
          </w:p>
          <w:p w:rsidR="0051207D" w:rsidRDefault="0096775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video that demonstrates expanded notation with decimals</w:t>
            </w:r>
          </w:p>
          <w:p w:rsidR="0051207D" w:rsidRDefault="0051207D" w:rsidP="005120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page protectors and graphic organizer worksheet practice writing numbers in expanded form</w:t>
            </w:r>
          </w:p>
          <w:p w:rsidR="0051207D" w:rsidRDefault="0051207D" w:rsidP="005120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each group of 4 students create a decimal in standard form, word form, expanded form and fractional form. Then, collect and redistribute. Mix and match have students find group.</w:t>
            </w:r>
          </w:p>
          <w:p w:rsidR="00685FB6" w:rsidRPr="003E24F5" w:rsidRDefault="0051207D" w:rsidP="00C6013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Homework: </w:t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>commoncoreworksheets.com - with expanded notation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>page protectors or overhead pages and markers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811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1130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C601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>Given 456/1000…..write as a decimal and in expanded form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place value, tenths, hundredths, thousandths, fraction, expanded form, word form, standard form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1B20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B2029">
              <w:rPr>
                <w:rFonts w:ascii="Times New Roman" w:hAnsi="Times New Roman" w:cs="Times New Roman"/>
                <w:sz w:val="20"/>
                <w:szCs w:val="20"/>
              </w:rPr>
              <w:t>Scaling Fractions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C601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>Comparing decimals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601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>Mar 26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9677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7756">
              <w:rPr>
                <w:rFonts w:ascii="Times New Roman" w:hAnsi="Times New Roman" w:cs="Times New Roman"/>
                <w:sz w:val="20"/>
                <w:szCs w:val="20"/>
              </w:rPr>
              <w:t>Are 0.4 and 0.40 equivalent? What makes you say that?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6013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60135" w:rsidRPr="00C60135">
              <w:rPr>
                <w:rFonts w:ascii="Times New Roman" w:hAnsi="Times New Roman" w:cs="Times New Roman"/>
                <w:sz w:val="20"/>
                <w:szCs w:val="20"/>
              </w:rPr>
              <w:t>I can read and write decimals to the thousandths.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135" w:rsidRDefault="00584D52" w:rsidP="00C601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60135">
              <w:rPr>
                <w:rFonts w:ascii="Times New Roman" w:hAnsi="Times New Roman" w:cs="Times New Roman"/>
                <w:sz w:val="20"/>
                <w:szCs w:val="20"/>
              </w:rPr>
              <w:t xml:space="preserve">Watch 1.5 Envisions video on sizes of </w:t>
            </w:r>
            <w:proofErr w:type="spellStart"/>
            <w:r w:rsidR="00C60135">
              <w:rPr>
                <w:rFonts w:ascii="Times New Roman" w:hAnsi="Times New Roman" w:cs="Times New Roman"/>
                <w:sz w:val="20"/>
                <w:szCs w:val="20"/>
              </w:rPr>
              <w:t>coackroaches</w:t>
            </w:r>
            <w:proofErr w:type="spellEnd"/>
          </w:p>
          <w:p w:rsidR="00C60135" w:rsidRDefault="00C60135" w:rsidP="00C601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lining up decimals to compare</w:t>
            </w:r>
          </w:p>
          <w:p w:rsidR="0042222C" w:rsidRDefault="0042222C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Down or Pass the White Board with review problems such as page 51 in Buckle Down</w:t>
            </w:r>
          </w:p>
          <w:p w:rsidR="00685FB6" w:rsidRPr="003E24F5" w:rsidRDefault="0042222C" w:rsidP="0042222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Comparing Decimals worksheet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7424A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24A7">
              <w:rPr>
                <w:rFonts w:ascii="Times New Roman" w:hAnsi="Times New Roman" w:cs="Times New Roman"/>
                <w:sz w:val="20"/>
                <w:szCs w:val="20"/>
              </w:rPr>
              <w:t>whole group, partners, individual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22C">
              <w:rPr>
                <w:rFonts w:ascii="Times New Roman" w:hAnsi="Times New Roman" w:cs="Times New Roman"/>
                <w:sz w:val="20"/>
                <w:szCs w:val="20"/>
              </w:rPr>
              <w:t>Timed pair share: Explain why it is important to line up the decimals when comparing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place value, tenths, hundredths, thousandths, fraction, expanded form, word form, standard form</w:t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>, equivalent, compare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4222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22C">
              <w:rPr>
                <w:rFonts w:ascii="Times New Roman" w:hAnsi="Times New Roman" w:cs="Times New Roman"/>
                <w:sz w:val="20"/>
                <w:szCs w:val="20"/>
              </w:rPr>
              <w:t>Scaling f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ractions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22C">
              <w:rPr>
                <w:rFonts w:ascii="Times New Roman" w:hAnsi="Times New Roman" w:cs="Times New Roman"/>
                <w:sz w:val="20"/>
                <w:szCs w:val="20"/>
              </w:rPr>
              <w:t>Convert decimal to fraction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 xml:space="preserve">Mar </w:t>
            </w:r>
            <w:r w:rsidR="004222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42222C" w:rsidRDefault="00685FB6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22C">
              <w:rPr>
                <w:rFonts w:ascii="Times New Roman" w:hAnsi="Times New Roman" w:cs="Times New Roman"/>
                <w:sz w:val="20"/>
                <w:szCs w:val="20"/>
              </w:rPr>
              <w:t>What is not equivalent to 0.45?</w:t>
            </w:r>
          </w:p>
          <w:p w:rsidR="0042222C" w:rsidRDefault="0042222C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0.450</w:t>
            </w:r>
          </w:p>
          <w:p w:rsidR="0042222C" w:rsidRDefault="0042222C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9/20</w:t>
            </w:r>
          </w:p>
          <w:p w:rsidR="0042222C" w:rsidRDefault="0042222C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45/100</w:t>
            </w:r>
          </w:p>
          <w:p w:rsidR="0042222C" w:rsidRDefault="0042222C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45/1000</w:t>
            </w:r>
          </w:p>
          <w:p w:rsidR="00685FB6" w:rsidRPr="003C2ADE" w:rsidRDefault="00584D52" w:rsidP="004222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222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222C">
              <w:rPr>
                <w:rFonts w:ascii="Times New Roman" w:hAnsi="Times New Roman" w:cs="Times New Roman"/>
                <w:sz w:val="20"/>
                <w:szCs w:val="20"/>
              </w:rPr>
              <w:t>I can convert fractions, decimals, and percents. I can compare and order fractions, decimals, and percents.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940" w:rsidRDefault="00584D52" w:rsidP="008259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25940">
              <w:rPr>
                <w:rFonts w:ascii="Times New Roman" w:hAnsi="Times New Roman" w:cs="Times New Roman"/>
                <w:sz w:val="20"/>
                <w:szCs w:val="20"/>
              </w:rPr>
              <w:t>Start graphic organizer for converting decimals to fractions and vice versa</w:t>
            </w:r>
          </w:p>
          <w:p w:rsidR="00984369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converting decimals and fractions</w:t>
            </w:r>
          </w:p>
          <w:p w:rsidR="00984369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Someone who for converting decimals and fractions</w:t>
            </w:r>
          </w:p>
          <w:p w:rsidR="00685FB6" w:rsidRPr="003E24F5" w:rsidRDefault="00984369" w:rsidP="00984369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worksheet that converts and compares fractions and decimals</w:t>
            </w:r>
            <w:r w:rsidR="00064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27C0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C22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2207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Error analysis: Jose says that</w:t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 xml:space="preserve"> 0.050 is equal to 50/1000 and Maria says 0.050 is equal to 5/100. Who is correct and why?</w:t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>
              <w:rPr>
                <w:rFonts w:ascii="Times New Roman" w:hAnsi="Times New Roman" w:cs="Times New Roman"/>
                <w:sz w:val="20"/>
                <w:szCs w:val="20"/>
              </w:rPr>
              <w:t>fraction, decimal, percent, compare, equivalent, divide, place value, least, greatest, less than, greater than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98436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 xml:space="preserve">Scaling 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Convert decimals to percents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Mar 28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984369" w:rsidRDefault="00685FB6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Which is not equivalent to 0.08?</w:t>
            </w:r>
          </w:p>
          <w:p w:rsidR="00984369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8%</w:t>
            </w:r>
          </w:p>
          <w:p w:rsidR="00984369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80%</w:t>
            </w:r>
          </w:p>
          <w:p w:rsidR="00984369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8/100</w:t>
            </w:r>
          </w:p>
          <w:p w:rsidR="00685FB6" w:rsidRPr="003C2ADE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2/25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98436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 w:rsidRPr="00984369">
              <w:rPr>
                <w:rFonts w:ascii="Times New Roman" w:hAnsi="Times New Roman" w:cs="Times New Roman"/>
                <w:sz w:val="20"/>
                <w:szCs w:val="20"/>
              </w:rPr>
              <w:t>I can convert fractions, decimals, and percents. I can compare and order fractions, decimals, and percents.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369" w:rsidRDefault="00584D52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Fractions, decimals, percents smart board</w:t>
            </w:r>
          </w:p>
          <w:p w:rsidR="00984369" w:rsidRDefault="00984369" w:rsidP="009843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converting decimals and percents to compare</w:t>
            </w:r>
          </w:p>
          <w:p w:rsidR="00685FB6" w:rsidRPr="003E24F5" w:rsidRDefault="00BC2D01" w:rsidP="00BC2D01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Galileo </w:t>
            </w:r>
            <w:r w:rsidR="00984369">
              <w:rPr>
                <w:rFonts w:ascii="Times New Roman" w:hAnsi="Times New Roman" w:cs="Times New Roman"/>
                <w:sz w:val="20"/>
                <w:szCs w:val="20"/>
              </w:rPr>
              <w:t>quiz on comparing fractions and decimals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number sense to be able to rename numbers and use them in multiple contexts for comparing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C22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C2207">
              <w:rPr>
                <w:rFonts w:ascii="Times New Roman" w:hAnsi="Times New Roman" w:cs="Times New Roman"/>
                <w:sz w:val="20"/>
                <w:szCs w:val="20"/>
              </w:rPr>
              <w:t>whole group, individual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BC2D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2D01">
              <w:rPr>
                <w:rFonts w:ascii="Times New Roman" w:hAnsi="Times New Roman" w:cs="Times New Roman"/>
                <w:sz w:val="20"/>
                <w:szCs w:val="20"/>
              </w:rPr>
              <w:t>Review questions from Galileo Quiz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27C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C0D" w:rsidRPr="00427C0D">
              <w:rPr>
                <w:rFonts w:ascii="Times New Roman" w:hAnsi="Times New Roman" w:cs="Times New Roman"/>
                <w:sz w:val="20"/>
                <w:szCs w:val="20"/>
              </w:rPr>
              <w:t>fraction, decimal, percent, compare, equivalent, divide, place value, least, greatest, less than, greater than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E4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E47D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84D52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F76"/>
    <w:rsid w:val="00064B3D"/>
    <w:rsid w:val="00075081"/>
    <w:rsid w:val="00081781"/>
    <w:rsid w:val="000A2AC8"/>
    <w:rsid w:val="000C2207"/>
    <w:rsid w:val="000E47D5"/>
    <w:rsid w:val="00124441"/>
    <w:rsid w:val="00132ED7"/>
    <w:rsid w:val="001954D6"/>
    <w:rsid w:val="001B0DE9"/>
    <w:rsid w:val="001B2029"/>
    <w:rsid w:val="001C4ABF"/>
    <w:rsid w:val="001F0F5E"/>
    <w:rsid w:val="00227307"/>
    <w:rsid w:val="00227482"/>
    <w:rsid w:val="002E1B57"/>
    <w:rsid w:val="00340851"/>
    <w:rsid w:val="00340ECF"/>
    <w:rsid w:val="00357C1C"/>
    <w:rsid w:val="00381130"/>
    <w:rsid w:val="003C0737"/>
    <w:rsid w:val="003C2ADE"/>
    <w:rsid w:val="003C523E"/>
    <w:rsid w:val="003E24F5"/>
    <w:rsid w:val="0042222C"/>
    <w:rsid w:val="00427C0D"/>
    <w:rsid w:val="00431D8E"/>
    <w:rsid w:val="00460127"/>
    <w:rsid w:val="004A59E1"/>
    <w:rsid w:val="0051207D"/>
    <w:rsid w:val="00540AC4"/>
    <w:rsid w:val="0054255B"/>
    <w:rsid w:val="0055375B"/>
    <w:rsid w:val="005572D2"/>
    <w:rsid w:val="0056796A"/>
    <w:rsid w:val="00576AFA"/>
    <w:rsid w:val="00584D52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8126B5"/>
    <w:rsid w:val="00825940"/>
    <w:rsid w:val="00856C5B"/>
    <w:rsid w:val="008E2007"/>
    <w:rsid w:val="00931640"/>
    <w:rsid w:val="009419A2"/>
    <w:rsid w:val="0096426D"/>
    <w:rsid w:val="00967756"/>
    <w:rsid w:val="00984369"/>
    <w:rsid w:val="009C5417"/>
    <w:rsid w:val="00A25ED5"/>
    <w:rsid w:val="00A6150D"/>
    <w:rsid w:val="00A65236"/>
    <w:rsid w:val="00A773CF"/>
    <w:rsid w:val="00B240FA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90591"/>
    <w:rsid w:val="00DC4D9A"/>
    <w:rsid w:val="00E42F56"/>
    <w:rsid w:val="00E67079"/>
    <w:rsid w:val="00F37AE7"/>
    <w:rsid w:val="00F66BA8"/>
    <w:rsid w:val="00F67D7D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3</cp:revision>
  <cp:lastPrinted>2013-04-30T18:55:00Z</cp:lastPrinted>
  <dcterms:created xsi:type="dcterms:W3CDTF">2014-03-06T00:10:00Z</dcterms:created>
  <dcterms:modified xsi:type="dcterms:W3CDTF">2014-03-06T00:17:00Z</dcterms:modified>
</cp:coreProperties>
</file>