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4F7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4A5" w:rsidRPr="004F74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13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 Math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4F7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Mar 31-Apr 4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7E1BE5" w:rsidP="004F7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15820">
              <w:rPr>
                <w:rFonts w:ascii="Times New Roman" w:hAnsi="Times New Roman" w:cs="Times New Roman"/>
                <w:sz w:val="20"/>
                <w:szCs w:val="20"/>
              </w:rPr>
              <w:t>NBT3a, 1.1.4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, 2.1.1, 2.1.2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0B5384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5384">
              <w:rPr>
                <w:rFonts w:ascii="Times New Roman" w:hAnsi="Times New Roman" w:cs="Times New Roman"/>
                <w:sz w:val="20"/>
                <w:szCs w:val="20"/>
              </w:rPr>
              <w:t>Converting fractions to percents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0B5384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5384">
              <w:rPr>
                <w:rFonts w:ascii="Times New Roman" w:hAnsi="Times New Roman" w:cs="Times New Roman"/>
                <w:sz w:val="20"/>
                <w:szCs w:val="20"/>
              </w:rPr>
              <w:t>Mar 31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0B5384" w:rsidRDefault="00685FB6" w:rsidP="000B53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5384">
              <w:rPr>
                <w:rFonts w:ascii="Times New Roman" w:hAnsi="Times New Roman" w:cs="Times New Roman"/>
                <w:sz w:val="20"/>
                <w:szCs w:val="20"/>
              </w:rPr>
              <w:t>Which one is not equivalent 50%?</w:t>
            </w:r>
          </w:p>
          <w:p w:rsidR="000B5384" w:rsidRDefault="000B5384" w:rsidP="000B53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1/2</w:t>
            </w:r>
          </w:p>
          <w:p w:rsidR="000B5384" w:rsidRDefault="000B5384" w:rsidP="000B53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0.5</w:t>
            </w:r>
          </w:p>
          <w:p w:rsidR="000B5384" w:rsidRDefault="000B5384" w:rsidP="000B53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3/4 </w:t>
            </w:r>
          </w:p>
          <w:p w:rsidR="000B5384" w:rsidRDefault="000B5384" w:rsidP="000B53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0.50</w:t>
            </w:r>
          </w:p>
          <w:p w:rsidR="00685FB6" w:rsidRPr="003C2ADE" w:rsidRDefault="007E1BE5" w:rsidP="000B53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0B538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5384" w:rsidRPr="000B5384">
              <w:rPr>
                <w:rFonts w:ascii="Times New Roman" w:hAnsi="Times New Roman" w:cs="Times New Roman"/>
                <w:sz w:val="20"/>
                <w:szCs w:val="20"/>
              </w:rPr>
              <w:t>I can convert fractions, decimals, and percents. I can compare and order fractions, decimals, and percents.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756" w:rsidRDefault="007E1BE5" w:rsidP="000B53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5384">
              <w:rPr>
                <w:rFonts w:ascii="Times New Roman" w:hAnsi="Times New Roman" w:cs="Times New Roman"/>
                <w:sz w:val="20"/>
                <w:szCs w:val="20"/>
              </w:rPr>
              <w:t>Create or continue foldable with instructions on converting fractions to percents</w:t>
            </w:r>
          </w:p>
          <w:p w:rsidR="0025008B" w:rsidRDefault="0025008B" w:rsidP="000B53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converting fractions and percents using white boards</w:t>
            </w:r>
          </w:p>
          <w:p w:rsidR="000B5384" w:rsidRDefault="0025008B" w:rsidP="000B53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Find Someone Who with fractions and percents </w:t>
            </w:r>
          </w:p>
          <w:p w:rsidR="00685FB6" w:rsidRPr="003E24F5" w:rsidRDefault="00967756" w:rsidP="0025008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Homework: </w:t>
            </w:r>
            <w:r w:rsidR="0025008B">
              <w:rPr>
                <w:rFonts w:ascii="Times New Roman" w:hAnsi="Times New Roman" w:cs="Times New Roman"/>
                <w:sz w:val="20"/>
                <w:szCs w:val="20"/>
              </w:rPr>
              <w:t>commoncoreworksheets.com worksheet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>
              <w:rPr>
                <w:rFonts w:ascii="Times New Roman" w:hAnsi="Times New Roman" w:cs="Times New Roman"/>
                <w:sz w:val="20"/>
                <w:szCs w:val="20"/>
              </w:rPr>
              <w:t>number sense to be able to rename numbers and use them in multiple contexts for comparing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F74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F74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E4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42F56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2500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5008B">
              <w:rPr>
                <w:rFonts w:ascii="Times New Roman" w:hAnsi="Times New Roman" w:cs="Times New Roman"/>
                <w:sz w:val="20"/>
                <w:szCs w:val="20"/>
              </w:rPr>
              <w:t>Error analysis: Markus is solving a problem. He believes that 4/5 is equal to 45%. Explain whether Markus is correct and why you think so.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F74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 w:rsidRPr="004F74A5">
              <w:rPr>
                <w:rFonts w:ascii="Times New Roman" w:hAnsi="Times New Roman" w:cs="Times New Roman"/>
                <w:sz w:val="20"/>
                <w:szCs w:val="20"/>
              </w:rPr>
              <w:t>fraction, decimal, percent, compare, equivalent, divide, place value, least, greatest, less than, greater than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2500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5008B">
              <w:rPr>
                <w:rFonts w:ascii="Times New Roman" w:hAnsi="Times New Roman" w:cs="Times New Roman"/>
                <w:sz w:val="20"/>
                <w:szCs w:val="20"/>
              </w:rPr>
              <w:t>Multiplying fractions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1B20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B2029">
              <w:rPr>
                <w:rFonts w:ascii="Times New Roman" w:hAnsi="Times New Roman" w:cs="Times New Roman"/>
                <w:sz w:val="20"/>
                <w:szCs w:val="20"/>
              </w:rPr>
              <w:t>Read and Write decimals to the thousandths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Apr 1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25008B" w:rsidRDefault="00685FB6" w:rsidP="002500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5008B">
              <w:rPr>
                <w:rFonts w:ascii="Times New Roman" w:hAnsi="Times New Roman" w:cs="Times New Roman"/>
                <w:sz w:val="20"/>
                <w:szCs w:val="20"/>
              </w:rPr>
              <w:t>Which one is equivalent 6/3?</w:t>
            </w:r>
          </w:p>
          <w:p w:rsidR="0025008B" w:rsidRDefault="0025008B" w:rsidP="002500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20%</w:t>
            </w:r>
          </w:p>
          <w:p w:rsidR="0025008B" w:rsidRDefault="0025008B" w:rsidP="002500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1/2</w:t>
            </w:r>
          </w:p>
          <w:p w:rsidR="0025008B" w:rsidRDefault="0025008B" w:rsidP="002500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0.63</w:t>
            </w:r>
          </w:p>
          <w:p w:rsidR="00685FB6" w:rsidRPr="003C2ADE" w:rsidRDefault="0025008B" w:rsidP="002500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0B538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5384" w:rsidRPr="000B5384">
              <w:rPr>
                <w:rFonts w:ascii="Times New Roman" w:hAnsi="Times New Roman" w:cs="Times New Roman"/>
                <w:sz w:val="20"/>
                <w:szCs w:val="20"/>
              </w:rPr>
              <w:t>I can convert fractions, decimals, and percents. I can compare and order fractions, decimals, and percents.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08B" w:rsidRDefault="007E1BE5" w:rsidP="002500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5008B">
              <w:rPr>
                <w:rFonts w:ascii="Times New Roman" w:hAnsi="Times New Roman" w:cs="Times New Roman"/>
                <w:sz w:val="20"/>
                <w:szCs w:val="20"/>
              </w:rPr>
              <w:t>Buckle Down page 54-55 as whole group in class</w:t>
            </w:r>
          </w:p>
          <w:p w:rsidR="0051207D" w:rsidRDefault="0025008B" w:rsidP="002500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create cards for a Mix and match - have groups of 3 create equivalent fraction, decimals, and percents. Collect and redistribute cards. Students spread out in room and have to find their match</w:t>
            </w:r>
          </w:p>
          <w:p w:rsidR="0025008B" w:rsidRDefault="0025008B" w:rsidP="002500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 cards - display one card of each group on document camera and have them write down the two equivalents on the paper. Then, explain the answers</w:t>
            </w:r>
          </w:p>
          <w:p w:rsidR="0025008B" w:rsidRDefault="0051207D" w:rsidP="002500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Homework: </w:t>
            </w:r>
            <w:r w:rsidR="00C60135">
              <w:rPr>
                <w:rFonts w:ascii="Times New Roman" w:hAnsi="Times New Roman" w:cs="Times New Roman"/>
                <w:sz w:val="20"/>
                <w:szCs w:val="20"/>
              </w:rPr>
              <w:t xml:space="preserve">commoncoreworksheets.com  </w:t>
            </w:r>
          </w:p>
          <w:p w:rsidR="00685FB6" w:rsidRPr="003E24F5" w:rsidRDefault="007E1BE5" w:rsidP="0025008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 w:rsidRPr="00427C0D">
              <w:rPr>
                <w:rFonts w:ascii="Times New Roman" w:hAnsi="Times New Roman" w:cs="Times New Roman"/>
                <w:sz w:val="20"/>
                <w:szCs w:val="20"/>
              </w:rPr>
              <w:t>number sense to be able to rename numbers and use them in multiple contexts for comparing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F74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F74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F74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Buckle Down Book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3811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1130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Ticket out the door: Sammy earned 5 out of 8 on his homework. What percent did he receive?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F74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 w:rsidRPr="004F74A5">
              <w:rPr>
                <w:rFonts w:ascii="Times New Roman" w:hAnsi="Times New Roman" w:cs="Times New Roman"/>
                <w:sz w:val="20"/>
                <w:szCs w:val="20"/>
              </w:rPr>
              <w:t>fraction, decimal, percent, compare, equivalent, divide, place value, least, greatest, less than, greater than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20447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 xml:space="preserve">Multiplying Fractions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40EC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Comparing fractions, decimals, and percents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Apr 2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204474" w:rsidRDefault="00685FB6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Which one is not equivalent to 1.45?</w:t>
            </w:r>
          </w:p>
          <w:p w:rsidR="00204474" w:rsidRDefault="00204474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a.14.5%</w:t>
            </w:r>
          </w:p>
          <w:p w:rsidR="00204474" w:rsidRDefault="00204474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145/100</w:t>
            </w:r>
          </w:p>
          <w:p w:rsidR="00204474" w:rsidRDefault="00204474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145%</w:t>
            </w:r>
          </w:p>
          <w:p w:rsidR="00685FB6" w:rsidRPr="003C2ADE" w:rsidRDefault="00204474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1  9/20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0B538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5384" w:rsidRPr="000B5384">
              <w:rPr>
                <w:rFonts w:ascii="Times New Roman" w:hAnsi="Times New Roman" w:cs="Times New Roman"/>
                <w:sz w:val="20"/>
                <w:szCs w:val="20"/>
              </w:rPr>
              <w:t>I can convert fractions, decimals, and percents. I can compare and order fractions, decimals, and percents.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22C" w:rsidRDefault="007E1BE5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 xml:space="preserve">Use page 56-57 to </w:t>
            </w:r>
            <w:proofErr w:type="spellStart"/>
            <w:r w:rsidR="00204474">
              <w:rPr>
                <w:rFonts w:ascii="Times New Roman" w:hAnsi="Times New Roman" w:cs="Times New Roman"/>
                <w:sz w:val="20"/>
                <w:szCs w:val="20"/>
              </w:rPr>
              <w:t>reteach</w:t>
            </w:r>
            <w:proofErr w:type="spellEnd"/>
            <w:r w:rsidR="00204474">
              <w:rPr>
                <w:rFonts w:ascii="Times New Roman" w:hAnsi="Times New Roman" w:cs="Times New Roman"/>
                <w:sz w:val="20"/>
                <w:szCs w:val="20"/>
              </w:rPr>
              <w:t xml:space="preserve"> and practice with students</w:t>
            </w:r>
          </w:p>
          <w:p w:rsidR="00204474" w:rsidRDefault="00204474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pages 58-61 to assess how students are doing with fractions, decimals, and percents</w:t>
            </w:r>
          </w:p>
          <w:p w:rsidR="00685FB6" w:rsidRPr="003E24F5" w:rsidRDefault="0042222C" w:rsidP="00204474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Homework: </w:t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common core worksheet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 w:rsidRPr="00427C0D">
              <w:rPr>
                <w:rFonts w:ascii="Times New Roman" w:hAnsi="Times New Roman" w:cs="Times New Roman"/>
                <w:sz w:val="20"/>
                <w:szCs w:val="20"/>
              </w:rPr>
              <w:t>number sense to be able to rename numbers and use them in multiple contexts for comparing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F74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F74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Buckle Down Book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7424A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424A7">
              <w:rPr>
                <w:rFonts w:ascii="Times New Roman" w:hAnsi="Times New Roman" w:cs="Times New Roman"/>
                <w:sz w:val="20"/>
                <w:szCs w:val="20"/>
              </w:rPr>
              <w:t>whole group, partners, individual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Discuss problems students are struggling with for fractions, decimals and percents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F74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 w:rsidRPr="004F74A5">
              <w:rPr>
                <w:rFonts w:ascii="Times New Roman" w:hAnsi="Times New Roman" w:cs="Times New Roman"/>
                <w:sz w:val="20"/>
                <w:szCs w:val="20"/>
              </w:rPr>
              <w:t>fraction, decimal, percent, compare, equivalent, divide, place value, least, greatest, less than, greater than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20447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Multiplying fractions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Describing types and creating graphs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Apr 3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42222C" w:rsidRDefault="00685FB6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Given a set of data choose the graph that is most appropriate for the data</w:t>
            </w:r>
          </w:p>
          <w:p w:rsidR="00685FB6" w:rsidRPr="003C2ADE" w:rsidRDefault="007E1BE5" w:rsidP="004222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4F74A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 w:rsidRPr="004F74A5">
              <w:rPr>
                <w:rFonts w:ascii="Times New Roman" w:hAnsi="Times New Roman" w:cs="Times New Roman"/>
                <w:sz w:val="20"/>
                <w:szCs w:val="20"/>
              </w:rPr>
              <w:t xml:space="preserve">I can collect, record, organize, and display data using multi-bar graphs or double line </w:t>
            </w:r>
            <w:proofErr w:type="spellStart"/>
            <w:r w:rsidR="004F74A5" w:rsidRPr="004F74A5">
              <w:rPr>
                <w:rFonts w:ascii="Times New Roman" w:hAnsi="Times New Roman" w:cs="Times New Roman"/>
                <w:sz w:val="20"/>
                <w:szCs w:val="20"/>
              </w:rPr>
              <w:t>graphs.I</w:t>
            </w:r>
            <w:proofErr w:type="spellEnd"/>
            <w:r w:rsidR="004F74A5" w:rsidRPr="004F74A5">
              <w:rPr>
                <w:rFonts w:ascii="Times New Roman" w:hAnsi="Times New Roman" w:cs="Times New Roman"/>
                <w:sz w:val="20"/>
                <w:szCs w:val="20"/>
              </w:rPr>
              <w:t xml:space="preserve"> can formulate and answer questions by interpreting and analyzing displays of data, including multi-bar graphs or double line graphs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4369" w:rsidRDefault="007E1BE5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204474">
              <w:rPr>
                <w:rFonts w:ascii="Times New Roman" w:hAnsi="Times New Roman" w:cs="Times New Roman"/>
                <w:sz w:val="20"/>
                <w:szCs w:val="20"/>
              </w:rPr>
              <w:t>Using pages 179-180 have students answer questions about bar graph and then create double line graph</w:t>
            </w:r>
          </w:p>
          <w:p w:rsidR="00204474" w:rsidRDefault="00204474" w:rsidP="002044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Then, using pages 172-173 to work on mean, median, mode, and range</w:t>
            </w:r>
          </w:p>
          <w:p w:rsidR="00685FB6" w:rsidRPr="003E24F5" w:rsidRDefault="00984369" w:rsidP="003B42BE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Homework: </w:t>
            </w:r>
            <w:r w:rsidR="003B42BE">
              <w:rPr>
                <w:rFonts w:ascii="Times New Roman" w:hAnsi="Times New Roman" w:cs="Times New Roman"/>
                <w:sz w:val="20"/>
                <w:szCs w:val="20"/>
              </w:rPr>
              <w:t>Students collect data before leaving from page 175. Then, they have to create a graph and questions from the data they collected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20447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C22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C2207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B42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42BE">
              <w:rPr>
                <w:rFonts w:ascii="Times New Roman" w:hAnsi="Times New Roman" w:cs="Times New Roman"/>
                <w:sz w:val="20"/>
                <w:szCs w:val="20"/>
              </w:rPr>
              <w:t>Describe the difference between mean, median, and mode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9E55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 xml:space="preserve">double line graph, double bar graph, x-axis, y-axis, </w:t>
            </w:r>
            <w:r w:rsidR="009E55BA">
              <w:rPr>
                <w:rFonts w:ascii="Times New Roman" w:hAnsi="Times New Roman" w:cs="Times New Roman"/>
                <w:sz w:val="20"/>
                <w:szCs w:val="20"/>
              </w:rPr>
              <w:t>mean, median, mode, range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20447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474">
              <w:rPr>
                <w:rFonts w:ascii="Times New Roman" w:hAnsi="Times New Roman" w:cs="Times New Roman"/>
                <w:sz w:val="20"/>
                <w:szCs w:val="20"/>
              </w:rPr>
              <w:t>Multiplying fractions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9843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4369">
              <w:rPr>
                <w:rFonts w:ascii="Times New Roman" w:hAnsi="Times New Roman" w:cs="Times New Roman"/>
                <w:sz w:val="20"/>
                <w:szCs w:val="20"/>
              </w:rPr>
              <w:t>Convert decimals to percents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B42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42BE">
              <w:rPr>
                <w:rFonts w:ascii="Times New Roman" w:hAnsi="Times New Roman" w:cs="Times New Roman"/>
                <w:sz w:val="20"/>
                <w:szCs w:val="20"/>
              </w:rPr>
              <w:t>Apr 4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3B42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42BE">
              <w:rPr>
                <w:rFonts w:ascii="Times New Roman" w:hAnsi="Times New Roman" w:cs="Times New Roman"/>
                <w:sz w:val="20"/>
                <w:szCs w:val="20"/>
              </w:rPr>
              <w:t>Switch graphs and questions from homework and have students discuss answers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4F74A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 w:rsidRPr="004F74A5">
              <w:rPr>
                <w:rFonts w:ascii="Times New Roman" w:hAnsi="Times New Roman" w:cs="Times New Roman"/>
                <w:sz w:val="20"/>
                <w:szCs w:val="20"/>
              </w:rPr>
              <w:t xml:space="preserve">I can collect, record, organize, and display data using multi-bar graphs or double line </w:t>
            </w:r>
            <w:proofErr w:type="spellStart"/>
            <w:r w:rsidR="004F74A5" w:rsidRPr="004F74A5">
              <w:rPr>
                <w:rFonts w:ascii="Times New Roman" w:hAnsi="Times New Roman" w:cs="Times New Roman"/>
                <w:sz w:val="20"/>
                <w:szCs w:val="20"/>
              </w:rPr>
              <w:t>graphs.I</w:t>
            </w:r>
            <w:proofErr w:type="spellEnd"/>
            <w:r w:rsidR="004F74A5" w:rsidRPr="004F74A5">
              <w:rPr>
                <w:rFonts w:ascii="Times New Roman" w:hAnsi="Times New Roman" w:cs="Times New Roman"/>
                <w:sz w:val="20"/>
                <w:szCs w:val="20"/>
              </w:rPr>
              <w:t xml:space="preserve"> can formulate and answer questions by interpreting and analyzing displays of data, including multi-bar graphs or double line graphs</w:t>
            </w:r>
            <w:r w:rsidR="00984369" w:rsidRPr="00984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42BE" w:rsidRDefault="007E1BE5" w:rsidP="003B42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42BE">
              <w:rPr>
                <w:rFonts w:ascii="Times New Roman" w:hAnsi="Times New Roman" w:cs="Times New Roman"/>
                <w:sz w:val="20"/>
                <w:szCs w:val="20"/>
              </w:rPr>
              <w:t>Have students look online for population or temperature of cities over time and as a group create a line graph</w:t>
            </w:r>
          </w:p>
          <w:p w:rsidR="00685FB6" w:rsidRPr="003E24F5" w:rsidRDefault="003B42BE" w:rsidP="003B42BE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page 181-183 to give more practice problems and to check to see what students remember - add two questions to either create graphs or from Galileo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 w:rsidRPr="00427C0D">
              <w:rPr>
                <w:rFonts w:ascii="Times New Roman" w:hAnsi="Times New Roman" w:cs="Times New Roman"/>
                <w:sz w:val="20"/>
                <w:szCs w:val="20"/>
              </w:rPr>
              <w:t>number sense to be able to rename numbers and use them in multiple contexts for comparing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C22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C2207">
              <w:rPr>
                <w:rFonts w:ascii="Times New Roman" w:hAnsi="Times New Roman" w:cs="Times New Roman"/>
                <w:sz w:val="20"/>
                <w:szCs w:val="20"/>
              </w:rPr>
              <w:t>whole group, individual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B42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42BE">
              <w:rPr>
                <w:rFonts w:ascii="Times New Roman" w:hAnsi="Times New Roman" w:cs="Times New Roman"/>
                <w:sz w:val="20"/>
                <w:szCs w:val="20"/>
              </w:rPr>
              <w:t>Error Analysis with graph prob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B42BE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9E55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55BA" w:rsidRPr="009E55BA">
              <w:rPr>
                <w:rFonts w:ascii="Times New Roman" w:hAnsi="Times New Roman" w:cs="Times New Roman"/>
                <w:sz w:val="20"/>
                <w:szCs w:val="20"/>
              </w:rPr>
              <w:t>double line graph, double bar graph, x-axis, y-axis, mean, median, mode, range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0E47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1BE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37F76"/>
    <w:rsid w:val="00064B3D"/>
    <w:rsid w:val="00075081"/>
    <w:rsid w:val="00081781"/>
    <w:rsid w:val="000A2AC8"/>
    <w:rsid w:val="000B5384"/>
    <w:rsid w:val="000C2207"/>
    <w:rsid w:val="000E47D5"/>
    <w:rsid w:val="00124441"/>
    <w:rsid w:val="00132ED7"/>
    <w:rsid w:val="001954D6"/>
    <w:rsid w:val="001B0DE9"/>
    <w:rsid w:val="001B2029"/>
    <w:rsid w:val="001C4ABF"/>
    <w:rsid w:val="001F0F5E"/>
    <w:rsid w:val="00204474"/>
    <w:rsid w:val="00227307"/>
    <w:rsid w:val="00227482"/>
    <w:rsid w:val="0025008B"/>
    <w:rsid w:val="002E1B57"/>
    <w:rsid w:val="00340851"/>
    <w:rsid w:val="00340ECF"/>
    <w:rsid w:val="00357C1C"/>
    <w:rsid w:val="00381130"/>
    <w:rsid w:val="003B42BE"/>
    <w:rsid w:val="003C0737"/>
    <w:rsid w:val="003C2ADE"/>
    <w:rsid w:val="003C523E"/>
    <w:rsid w:val="003E24F5"/>
    <w:rsid w:val="0042222C"/>
    <w:rsid w:val="00427C0D"/>
    <w:rsid w:val="00431D8E"/>
    <w:rsid w:val="00460127"/>
    <w:rsid w:val="004A59E1"/>
    <w:rsid w:val="004F74A5"/>
    <w:rsid w:val="0051207D"/>
    <w:rsid w:val="00540AC4"/>
    <w:rsid w:val="0054255B"/>
    <w:rsid w:val="0055375B"/>
    <w:rsid w:val="005572D2"/>
    <w:rsid w:val="0056796A"/>
    <w:rsid w:val="00576AFA"/>
    <w:rsid w:val="00584D52"/>
    <w:rsid w:val="006210E9"/>
    <w:rsid w:val="00630CB8"/>
    <w:rsid w:val="00657712"/>
    <w:rsid w:val="00685FB6"/>
    <w:rsid w:val="0068680B"/>
    <w:rsid w:val="0069469D"/>
    <w:rsid w:val="006C50A3"/>
    <w:rsid w:val="006E59D0"/>
    <w:rsid w:val="007154C8"/>
    <w:rsid w:val="0073498E"/>
    <w:rsid w:val="007424A7"/>
    <w:rsid w:val="007C01AE"/>
    <w:rsid w:val="007E1BE5"/>
    <w:rsid w:val="008126B5"/>
    <w:rsid w:val="00825940"/>
    <w:rsid w:val="00856C5B"/>
    <w:rsid w:val="008E2007"/>
    <w:rsid w:val="008E5892"/>
    <w:rsid w:val="00931640"/>
    <w:rsid w:val="009419A2"/>
    <w:rsid w:val="0096426D"/>
    <w:rsid w:val="00967756"/>
    <w:rsid w:val="00984369"/>
    <w:rsid w:val="009C5417"/>
    <w:rsid w:val="009E55BA"/>
    <w:rsid w:val="00A25ED5"/>
    <w:rsid w:val="00A6150D"/>
    <w:rsid w:val="00A65236"/>
    <w:rsid w:val="00A773CF"/>
    <w:rsid w:val="00B240FA"/>
    <w:rsid w:val="00B50E64"/>
    <w:rsid w:val="00B61A73"/>
    <w:rsid w:val="00BC14A8"/>
    <w:rsid w:val="00BC2D01"/>
    <w:rsid w:val="00BD2F80"/>
    <w:rsid w:val="00BE0CE2"/>
    <w:rsid w:val="00BF3D89"/>
    <w:rsid w:val="00C01AFB"/>
    <w:rsid w:val="00C315B6"/>
    <w:rsid w:val="00C60135"/>
    <w:rsid w:val="00CA0C80"/>
    <w:rsid w:val="00D15820"/>
    <w:rsid w:val="00D90591"/>
    <w:rsid w:val="00DC4D9A"/>
    <w:rsid w:val="00E42F56"/>
    <w:rsid w:val="00E67079"/>
    <w:rsid w:val="00F37AE7"/>
    <w:rsid w:val="00F66BA8"/>
    <w:rsid w:val="00F67D7D"/>
    <w:rsid w:val="00FB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3</cp:revision>
  <cp:lastPrinted>2013-04-30T18:55:00Z</cp:lastPrinted>
  <dcterms:created xsi:type="dcterms:W3CDTF">2014-03-26T23:34:00Z</dcterms:created>
  <dcterms:modified xsi:type="dcterms:W3CDTF">2014-03-26T23:45:00Z</dcterms:modified>
</cp:coreProperties>
</file>